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43" w:rsidRDefault="008435A8">
      <w:pPr>
        <w:rPr>
          <w:b/>
          <w:bCs/>
        </w:rPr>
      </w:pPr>
      <w:r>
        <w:rPr>
          <w:b/>
          <w:bCs/>
        </w:rPr>
        <w:t>Desain Pembelajaran</w:t>
      </w:r>
    </w:p>
    <w:p w:rsidR="00362143" w:rsidRDefault="008435A8">
      <w:pPr>
        <w:rPr>
          <w:b/>
          <w:bCs/>
        </w:rPr>
      </w:pPr>
      <w:r>
        <w:rPr>
          <w:b/>
          <w:bCs/>
        </w:rPr>
        <w:t xml:space="preserve">Perangkat </w:t>
      </w:r>
      <w:proofErr w:type="gramStart"/>
      <w:r>
        <w:rPr>
          <w:b/>
          <w:bCs/>
        </w:rPr>
        <w:t>Daerah :</w:t>
      </w:r>
      <w:proofErr w:type="gramEnd"/>
      <w:r>
        <w:rPr>
          <w:b/>
          <w:bCs/>
        </w:rPr>
        <w:t xml:space="preserve"> </w:t>
      </w:r>
      <w:r w:rsidR="00C24A2F">
        <w:rPr>
          <w:b/>
          <w:bCs/>
        </w:rPr>
        <w:t xml:space="preserve">Biro Administrasi Pimpinan </w:t>
      </w:r>
      <w:r>
        <w:rPr>
          <w:b/>
          <w:bCs/>
        </w:rPr>
        <w:t xml:space="preserve"> Tahun 2026</w:t>
      </w:r>
    </w:p>
    <w:tbl>
      <w:tblPr>
        <w:tblStyle w:val="a"/>
        <w:tblW w:w="169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545"/>
        <w:gridCol w:w="1890"/>
        <w:gridCol w:w="1695"/>
        <w:gridCol w:w="1830"/>
        <w:gridCol w:w="1965"/>
        <w:gridCol w:w="1875"/>
        <w:gridCol w:w="1965"/>
        <w:gridCol w:w="1605"/>
        <w:gridCol w:w="1920"/>
      </w:tblGrid>
      <w:tr w:rsidR="00362143">
        <w:trPr>
          <w:trHeight w:val="423"/>
        </w:trPr>
        <w:tc>
          <w:tcPr>
            <w:tcW w:w="675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545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Organisasi</w:t>
            </w:r>
          </w:p>
        </w:tc>
        <w:tc>
          <w:tcPr>
            <w:tcW w:w="1890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Kebutuhan dan Jenis Kompetensi</w:t>
            </w:r>
          </w:p>
        </w:tc>
        <w:tc>
          <w:tcPr>
            <w:tcW w:w="9330" w:type="dxa"/>
            <w:gridSpan w:val="5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Desain Pembelajaran</w:t>
            </w:r>
          </w:p>
        </w:tc>
        <w:tc>
          <w:tcPr>
            <w:tcW w:w="1605" w:type="dxa"/>
            <w:vMerge w:val="restart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Tahun (Jumlah Peserta)</w:t>
            </w:r>
          </w:p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1920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Anggaran</w:t>
            </w:r>
          </w:p>
        </w:tc>
      </w:tr>
      <w:tr w:rsidR="00362143">
        <w:trPr>
          <w:trHeight w:val="733"/>
        </w:trPr>
        <w:tc>
          <w:tcPr>
            <w:tcW w:w="675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45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90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95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Pembelajaran</w:t>
            </w:r>
          </w:p>
        </w:tc>
        <w:tc>
          <w:tcPr>
            <w:tcW w:w="1830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Sasaran Peserta</w:t>
            </w:r>
          </w:p>
        </w:tc>
        <w:tc>
          <w:tcPr>
            <w:tcW w:w="1965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Metode Pembelajaran</w:t>
            </w:r>
          </w:p>
        </w:tc>
        <w:tc>
          <w:tcPr>
            <w:tcW w:w="1875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Jalur Pembelajaran</w:t>
            </w:r>
          </w:p>
        </w:tc>
        <w:tc>
          <w:tcPr>
            <w:tcW w:w="1965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Ketersediaan Konten Pembelajaran</w:t>
            </w:r>
          </w:p>
        </w:tc>
        <w:tc>
          <w:tcPr>
            <w:tcW w:w="1605" w:type="dxa"/>
            <w:vMerge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920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68235B">
        <w:trPr>
          <w:trHeight w:val="423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>
            <w:pPr>
              <w:rPr>
                <w:b/>
                <w:bCs/>
              </w:rPr>
            </w:pPr>
            <w:r>
              <w:rPr>
                <w:b/>
                <w:bCs/>
              </w:rPr>
              <w:t>Misi 5</w:t>
            </w:r>
          </w:p>
        </w:tc>
        <w:tc>
          <w:tcPr>
            <w:tcW w:w="1890" w:type="dxa"/>
          </w:tcPr>
          <w:p w:rsidR="0068235B" w:rsidRPr="0045118C" w:rsidRDefault="0068235B" w:rsidP="006823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Manajemen (S1/S2)</w:t>
            </w:r>
          </w:p>
          <w:p w:rsidR="0068235B" w:rsidRDefault="0068235B" w:rsidP="00F50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</w:p>
        </w:tc>
        <w:tc>
          <w:tcPr>
            <w:tcW w:w="1695" w:type="dxa"/>
          </w:tcPr>
          <w:p w:rsidR="0068235B" w:rsidRDefault="0068235B" w:rsidP="00370587">
            <w:r>
              <w:t>Terpenuhinya kualifikasi pendidikan dan pengetahuan sesuai standar kompetensi jabatan</w:t>
            </w:r>
          </w:p>
        </w:tc>
        <w:tc>
          <w:tcPr>
            <w:tcW w:w="1830" w:type="dxa"/>
          </w:tcPr>
          <w:p w:rsidR="0068235B" w:rsidRDefault="0068235B" w:rsidP="00370587">
            <w:r>
              <w:t>ASN</w:t>
            </w:r>
          </w:p>
        </w:tc>
        <w:tc>
          <w:tcPr>
            <w:tcW w:w="1965" w:type="dxa"/>
          </w:tcPr>
          <w:p w:rsidR="0068235B" w:rsidRDefault="0068235B" w:rsidP="00370587">
            <w:r>
              <w:t>Formal Learning</w:t>
            </w:r>
          </w:p>
        </w:tc>
        <w:tc>
          <w:tcPr>
            <w:tcW w:w="1875" w:type="dxa"/>
          </w:tcPr>
          <w:p w:rsidR="0068235B" w:rsidRDefault="0068235B" w:rsidP="00370587">
            <w:r>
              <w:t>Tugas Belajar</w:t>
            </w:r>
          </w:p>
        </w:tc>
        <w:tc>
          <w:tcPr>
            <w:tcW w:w="1965" w:type="dxa"/>
          </w:tcPr>
          <w:p w:rsidR="0068235B" w:rsidRDefault="0068235B" w:rsidP="00370587">
            <w:r>
              <w:t>Penyelengara Pendidikan</w:t>
            </w:r>
          </w:p>
        </w:tc>
        <w:tc>
          <w:tcPr>
            <w:tcW w:w="1605" w:type="dxa"/>
          </w:tcPr>
          <w:p w:rsidR="0068235B" w:rsidRDefault="0068235B" w:rsidP="00370587">
            <w:r>
              <w:t>2</w:t>
            </w:r>
          </w:p>
        </w:tc>
        <w:tc>
          <w:tcPr>
            <w:tcW w:w="1920" w:type="dxa"/>
          </w:tcPr>
          <w:p w:rsidR="0068235B" w:rsidRDefault="0068235B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68235B">
        <w:trPr>
          <w:trHeight w:val="423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>
            <w:pPr>
              <w:rPr>
                <w:b/>
                <w:bCs/>
              </w:rPr>
            </w:pPr>
          </w:p>
        </w:tc>
        <w:tc>
          <w:tcPr>
            <w:tcW w:w="1890" w:type="dxa"/>
          </w:tcPr>
          <w:p w:rsidR="0068235B" w:rsidRPr="00F50172" w:rsidRDefault="0068235B" w:rsidP="00F50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 xml:space="preserve">Ilmu Pemerintahan </w:t>
            </w:r>
          </w:p>
        </w:tc>
        <w:tc>
          <w:tcPr>
            <w:tcW w:w="1695" w:type="dxa"/>
          </w:tcPr>
          <w:p w:rsidR="0068235B" w:rsidRDefault="0068235B" w:rsidP="00370587">
            <w:r>
              <w:t>Terpenuhinya kualifikasi pendidikan dan pengetahuan sesuai standar kompetensi jabatan</w:t>
            </w:r>
          </w:p>
        </w:tc>
        <w:tc>
          <w:tcPr>
            <w:tcW w:w="1830" w:type="dxa"/>
          </w:tcPr>
          <w:p w:rsidR="0068235B" w:rsidRDefault="0068235B" w:rsidP="00370587">
            <w:r>
              <w:t>ASN</w:t>
            </w:r>
          </w:p>
        </w:tc>
        <w:tc>
          <w:tcPr>
            <w:tcW w:w="1965" w:type="dxa"/>
          </w:tcPr>
          <w:p w:rsidR="0068235B" w:rsidRDefault="0068235B" w:rsidP="00370587">
            <w:r>
              <w:t>Formal Learning</w:t>
            </w:r>
          </w:p>
        </w:tc>
        <w:tc>
          <w:tcPr>
            <w:tcW w:w="1875" w:type="dxa"/>
          </w:tcPr>
          <w:p w:rsidR="0068235B" w:rsidRDefault="0068235B" w:rsidP="00370587">
            <w:r>
              <w:t>Tugas Belajar</w:t>
            </w:r>
          </w:p>
        </w:tc>
        <w:tc>
          <w:tcPr>
            <w:tcW w:w="1965" w:type="dxa"/>
          </w:tcPr>
          <w:p w:rsidR="0068235B" w:rsidRDefault="0068235B" w:rsidP="00370587">
            <w:r>
              <w:t>Penyelengara Pendidikan</w:t>
            </w:r>
          </w:p>
        </w:tc>
        <w:tc>
          <w:tcPr>
            <w:tcW w:w="1605" w:type="dxa"/>
          </w:tcPr>
          <w:p w:rsidR="0068235B" w:rsidRDefault="0068235B" w:rsidP="00370587">
            <w:r>
              <w:t>2</w:t>
            </w:r>
          </w:p>
        </w:tc>
        <w:tc>
          <w:tcPr>
            <w:tcW w:w="1920" w:type="dxa"/>
          </w:tcPr>
          <w:p w:rsidR="0068235B" w:rsidRDefault="0068235B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68235B">
        <w:trPr>
          <w:trHeight w:val="45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Default="0068235B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Administrasi Negara</w:t>
            </w:r>
          </w:p>
        </w:tc>
        <w:tc>
          <w:tcPr>
            <w:tcW w:w="1695" w:type="dxa"/>
          </w:tcPr>
          <w:p w:rsidR="0068235B" w:rsidRDefault="0068235B" w:rsidP="00370587">
            <w:r>
              <w:t>Terpenuhinya kualifikasi pendidikan dan pengetahuan sesuai standar kompetensi jabatan</w:t>
            </w:r>
          </w:p>
        </w:tc>
        <w:tc>
          <w:tcPr>
            <w:tcW w:w="1830" w:type="dxa"/>
          </w:tcPr>
          <w:p w:rsidR="0068235B" w:rsidRDefault="0068235B" w:rsidP="00370587">
            <w:r>
              <w:t xml:space="preserve">ASN </w:t>
            </w:r>
          </w:p>
        </w:tc>
        <w:tc>
          <w:tcPr>
            <w:tcW w:w="1965" w:type="dxa"/>
          </w:tcPr>
          <w:p w:rsidR="0068235B" w:rsidRDefault="0068235B" w:rsidP="00370587">
            <w:r>
              <w:t>Formal Learning</w:t>
            </w:r>
          </w:p>
        </w:tc>
        <w:tc>
          <w:tcPr>
            <w:tcW w:w="1875" w:type="dxa"/>
          </w:tcPr>
          <w:p w:rsidR="0068235B" w:rsidRDefault="0068235B" w:rsidP="00370587">
            <w:r>
              <w:t>Tugas Belajar</w:t>
            </w:r>
          </w:p>
        </w:tc>
        <w:tc>
          <w:tcPr>
            <w:tcW w:w="1965" w:type="dxa"/>
          </w:tcPr>
          <w:p w:rsidR="0068235B" w:rsidRDefault="0068235B" w:rsidP="00370587">
            <w:r>
              <w:t>Penyelengara Pendidikan</w:t>
            </w:r>
          </w:p>
        </w:tc>
        <w:tc>
          <w:tcPr>
            <w:tcW w:w="1605" w:type="dxa"/>
          </w:tcPr>
          <w:p w:rsidR="0068235B" w:rsidRDefault="0068235B" w:rsidP="00370587">
            <w:r>
              <w:t>2</w:t>
            </w:r>
          </w:p>
        </w:tc>
        <w:tc>
          <w:tcPr>
            <w:tcW w:w="1920" w:type="dxa"/>
          </w:tcPr>
          <w:p w:rsidR="0068235B" w:rsidRDefault="0068235B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68235B">
        <w:trPr>
          <w:trHeight w:val="39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Pr="0045118C" w:rsidRDefault="0068235B" w:rsidP="00F501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Ilmu Komunikasi (Humas)</w:t>
            </w:r>
          </w:p>
          <w:p w:rsidR="0068235B" w:rsidRDefault="0068235B"/>
        </w:tc>
        <w:tc>
          <w:tcPr>
            <w:tcW w:w="1695" w:type="dxa"/>
          </w:tcPr>
          <w:p w:rsidR="0068235B" w:rsidRDefault="0068235B" w:rsidP="00370587">
            <w:r>
              <w:t xml:space="preserve">Terpenuhinya kualifikasi pendidikan dan pengetahuan </w:t>
            </w:r>
            <w:r>
              <w:lastRenderedPageBreak/>
              <w:t>sesuai standar kompetensi jabatan</w:t>
            </w:r>
          </w:p>
        </w:tc>
        <w:tc>
          <w:tcPr>
            <w:tcW w:w="1830" w:type="dxa"/>
          </w:tcPr>
          <w:p w:rsidR="0068235B" w:rsidRDefault="0068235B" w:rsidP="00370587">
            <w:r>
              <w:lastRenderedPageBreak/>
              <w:t>ASN</w:t>
            </w:r>
          </w:p>
        </w:tc>
        <w:tc>
          <w:tcPr>
            <w:tcW w:w="1965" w:type="dxa"/>
          </w:tcPr>
          <w:p w:rsidR="0068235B" w:rsidRDefault="0068235B" w:rsidP="00370587">
            <w:r>
              <w:t>Formal Learning</w:t>
            </w:r>
          </w:p>
        </w:tc>
        <w:tc>
          <w:tcPr>
            <w:tcW w:w="1875" w:type="dxa"/>
          </w:tcPr>
          <w:p w:rsidR="0068235B" w:rsidRDefault="0068235B" w:rsidP="00370587">
            <w:r>
              <w:t>Tugas Belajar</w:t>
            </w:r>
          </w:p>
        </w:tc>
        <w:tc>
          <w:tcPr>
            <w:tcW w:w="1965" w:type="dxa"/>
          </w:tcPr>
          <w:p w:rsidR="0068235B" w:rsidRDefault="0068235B" w:rsidP="00370587">
            <w:r>
              <w:t>Penyelengara Pendidikan</w:t>
            </w:r>
          </w:p>
        </w:tc>
        <w:tc>
          <w:tcPr>
            <w:tcW w:w="1605" w:type="dxa"/>
          </w:tcPr>
          <w:p w:rsidR="0068235B" w:rsidRDefault="0068235B" w:rsidP="00370587">
            <w:r>
              <w:t>2</w:t>
            </w:r>
          </w:p>
        </w:tc>
        <w:tc>
          <w:tcPr>
            <w:tcW w:w="1920" w:type="dxa"/>
          </w:tcPr>
          <w:p w:rsidR="0068235B" w:rsidRDefault="0068235B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68235B">
        <w:trPr>
          <w:trHeight w:val="39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Default="0068235B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Sastra Inggris / Bahasa Asing</w:t>
            </w:r>
          </w:p>
        </w:tc>
        <w:tc>
          <w:tcPr>
            <w:tcW w:w="1695" w:type="dxa"/>
          </w:tcPr>
          <w:p w:rsidR="0068235B" w:rsidRDefault="0068235B" w:rsidP="00370587">
            <w:r>
              <w:t>Terpenuhinya kualifikasi pendidikan dan pengetahuan sesuai standar kompetensi jabatan</w:t>
            </w:r>
          </w:p>
        </w:tc>
        <w:tc>
          <w:tcPr>
            <w:tcW w:w="1830" w:type="dxa"/>
          </w:tcPr>
          <w:p w:rsidR="0068235B" w:rsidRDefault="0068235B" w:rsidP="00370587">
            <w:r>
              <w:t>ASN</w:t>
            </w:r>
          </w:p>
        </w:tc>
        <w:tc>
          <w:tcPr>
            <w:tcW w:w="1965" w:type="dxa"/>
          </w:tcPr>
          <w:p w:rsidR="0068235B" w:rsidRDefault="0068235B" w:rsidP="00370587">
            <w:r>
              <w:t>Formal Learning</w:t>
            </w:r>
          </w:p>
        </w:tc>
        <w:tc>
          <w:tcPr>
            <w:tcW w:w="1875" w:type="dxa"/>
          </w:tcPr>
          <w:p w:rsidR="0068235B" w:rsidRDefault="0068235B" w:rsidP="00370587">
            <w:r>
              <w:t>Tugas Belajar</w:t>
            </w:r>
          </w:p>
        </w:tc>
        <w:tc>
          <w:tcPr>
            <w:tcW w:w="1965" w:type="dxa"/>
          </w:tcPr>
          <w:p w:rsidR="0068235B" w:rsidRDefault="0068235B" w:rsidP="00370587">
            <w:r>
              <w:t>Penyelengara Pendidikan</w:t>
            </w:r>
          </w:p>
        </w:tc>
        <w:tc>
          <w:tcPr>
            <w:tcW w:w="1605" w:type="dxa"/>
          </w:tcPr>
          <w:p w:rsidR="0068235B" w:rsidRDefault="0068235B" w:rsidP="00370587">
            <w:r>
              <w:t>2</w:t>
            </w:r>
          </w:p>
        </w:tc>
        <w:tc>
          <w:tcPr>
            <w:tcW w:w="1920" w:type="dxa"/>
          </w:tcPr>
          <w:p w:rsidR="0068235B" w:rsidRDefault="0068235B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68235B">
        <w:trPr>
          <w:trHeight w:val="39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Default="0068235B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Pelatihan Dasar Keprotokolan &amp; Tata Upacara Sipil</w:t>
            </w:r>
          </w:p>
        </w:tc>
        <w:tc>
          <w:tcPr>
            <w:tcW w:w="1695" w:type="dxa"/>
          </w:tcPr>
          <w:p w:rsidR="0068235B" w:rsidRDefault="0068235B" w:rsidP="008435A8">
            <w:r>
              <w:t>Terpenuhinya Kompetensi pada bidang kerja sesuai kebutuhan jabatan dan bidang kerja</w:t>
            </w:r>
          </w:p>
        </w:tc>
        <w:tc>
          <w:tcPr>
            <w:tcW w:w="1830" w:type="dxa"/>
          </w:tcPr>
          <w:p w:rsidR="0068235B" w:rsidRDefault="0068235B" w:rsidP="008435A8">
            <w:r>
              <w:t>JF Analis , Jabatan Pelaksana</w:t>
            </w:r>
          </w:p>
        </w:tc>
        <w:tc>
          <w:tcPr>
            <w:tcW w:w="1965" w:type="dxa"/>
          </w:tcPr>
          <w:p w:rsidR="0068235B" w:rsidRDefault="0068235B" w:rsidP="008435A8">
            <w:r>
              <w:t>Formal Learning/ Experiential Learning</w:t>
            </w:r>
          </w:p>
        </w:tc>
        <w:tc>
          <w:tcPr>
            <w:tcW w:w="1875" w:type="dxa"/>
          </w:tcPr>
          <w:p w:rsidR="0068235B" w:rsidRDefault="0068235B" w:rsidP="008435A8">
            <w:r>
              <w:t>Blended Learning</w:t>
            </w:r>
          </w:p>
        </w:tc>
        <w:tc>
          <w:tcPr>
            <w:tcW w:w="1965" w:type="dxa"/>
          </w:tcPr>
          <w:p w:rsidR="0068235B" w:rsidRDefault="0068235B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5" w:type="dxa"/>
          </w:tcPr>
          <w:p w:rsidR="0068235B" w:rsidRDefault="00370587">
            <w:r>
              <w:t>10</w:t>
            </w:r>
          </w:p>
        </w:tc>
        <w:tc>
          <w:tcPr>
            <w:tcW w:w="1920" w:type="dxa"/>
          </w:tcPr>
          <w:p w:rsidR="0068235B" w:rsidRDefault="0068235B" w:rsidP="00AC54C2">
            <w:r w:rsidRPr="00E23708">
              <w:t>APBD</w:t>
            </w:r>
            <w:r>
              <w:t xml:space="preserve"> APBN</w:t>
            </w:r>
          </w:p>
          <w:p w:rsidR="0068235B" w:rsidRPr="00E23708" w:rsidRDefault="0068235B" w:rsidP="00AC54C2">
            <w:r>
              <w:t>Pembiayaan lain yang sah</w:t>
            </w:r>
          </w:p>
        </w:tc>
      </w:tr>
      <w:tr w:rsidR="0068235B">
        <w:trPr>
          <w:trHeight w:val="39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Pr="001E66E2" w:rsidRDefault="0068235B" w:rsidP="001E66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Teknik 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Master of Ceremony</w:t>
            </w:r>
            <w:r>
              <w:rPr>
                <w:rFonts w:ascii="Times New Roman" w:eastAsia="Times New Roman" w:hAnsi="Times New Roman" w:cs="Times New Roman"/>
                <w:lang w:eastAsia="en-ID"/>
              </w:rPr>
              <w:t xml:space="preserve"> (MC) Kenegaraan</w:t>
            </w:r>
          </w:p>
        </w:tc>
        <w:tc>
          <w:tcPr>
            <w:tcW w:w="1695" w:type="dxa"/>
          </w:tcPr>
          <w:p w:rsidR="0068235B" w:rsidRDefault="0068235B" w:rsidP="008435A8">
            <w:r>
              <w:t>Terpenuhinya Kompetensi pada bidang kerja sesuai kebutuhan jabatan dan bidang kerja</w:t>
            </w:r>
          </w:p>
        </w:tc>
        <w:tc>
          <w:tcPr>
            <w:tcW w:w="1830" w:type="dxa"/>
          </w:tcPr>
          <w:p w:rsidR="0068235B" w:rsidRDefault="0068235B">
            <w:r w:rsidRPr="00A82518">
              <w:t>JF Analis , Jabatan Pelaksana</w:t>
            </w:r>
          </w:p>
        </w:tc>
        <w:tc>
          <w:tcPr>
            <w:tcW w:w="1965" w:type="dxa"/>
          </w:tcPr>
          <w:p w:rsidR="0068235B" w:rsidRDefault="0068235B" w:rsidP="008435A8">
            <w:r>
              <w:t>Formal Learning/ Experiential Learning</w:t>
            </w:r>
          </w:p>
        </w:tc>
        <w:tc>
          <w:tcPr>
            <w:tcW w:w="1875" w:type="dxa"/>
          </w:tcPr>
          <w:p w:rsidR="0068235B" w:rsidRDefault="0068235B" w:rsidP="008435A8">
            <w:r>
              <w:t>Blended Learning</w:t>
            </w:r>
          </w:p>
        </w:tc>
        <w:tc>
          <w:tcPr>
            <w:tcW w:w="1965" w:type="dxa"/>
          </w:tcPr>
          <w:p w:rsidR="0068235B" w:rsidRDefault="0068235B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5" w:type="dxa"/>
          </w:tcPr>
          <w:p w:rsidR="0068235B" w:rsidRDefault="00370587">
            <w:r>
              <w:t>10</w:t>
            </w:r>
          </w:p>
        </w:tc>
        <w:tc>
          <w:tcPr>
            <w:tcW w:w="1920" w:type="dxa"/>
          </w:tcPr>
          <w:p w:rsidR="0068235B" w:rsidRDefault="0068235B" w:rsidP="00AC54C2">
            <w:r w:rsidRPr="00E23708">
              <w:t>APBD</w:t>
            </w:r>
            <w:r>
              <w:t xml:space="preserve"> APBN</w:t>
            </w:r>
          </w:p>
          <w:p w:rsidR="0068235B" w:rsidRPr="00E23708" w:rsidRDefault="0068235B" w:rsidP="00AC54C2">
            <w:r>
              <w:t>Pembiayaan lain yang sah</w:t>
            </w:r>
          </w:p>
        </w:tc>
      </w:tr>
      <w:tr w:rsidR="0068235B">
        <w:trPr>
          <w:trHeight w:val="39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Default="0068235B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Tata Naskah Dinas Pimpinan&amp; Korespondensi</w:t>
            </w:r>
          </w:p>
        </w:tc>
        <w:tc>
          <w:tcPr>
            <w:tcW w:w="1695" w:type="dxa"/>
          </w:tcPr>
          <w:p w:rsidR="0068235B" w:rsidRDefault="0068235B" w:rsidP="008435A8">
            <w:r>
              <w:t>Terpenuhinya Kompetensi pada bidang kerja sesuai kebutuhan jabatan dan bidang kerja</w:t>
            </w:r>
          </w:p>
        </w:tc>
        <w:tc>
          <w:tcPr>
            <w:tcW w:w="1830" w:type="dxa"/>
          </w:tcPr>
          <w:p w:rsidR="0068235B" w:rsidRDefault="0068235B">
            <w:r w:rsidRPr="00A82518">
              <w:t>JF Analis , Jabatan Pelaksana</w:t>
            </w:r>
          </w:p>
        </w:tc>
        <w:tc>
          <w:tcPr>
            <w:tcW w:w="1965" w:type="dxa"/>
          </w:tcPr>
          <w:p w:rsidR="0068235B" w:rsidRDefault="0068235B" w:rsidP="008435A8">
            <w:r>
              <w:t>Formal Learning/ Experiential Learning</w:t>
            </w:r>
          </w:p>
        </w:tc>
        <w:tc>
          <w:tcPr>
            <w:tcW w:w="1875" w:type="dxa"/>
          </w:tcPr>
          <w:p w:rsidR="0068235B" w:rsidRDefault="0068235B" w:rsidP="008435A8">
            <w:r>
              <w:t>Blended Learning</w:t>
            </w:r>
          </w:p>
        </w:tc>
        <w:tc>
          <w:tcPr>
            <w:tcW w:w="1965" w:type="dxa"/>
          </w:tcPr>
          <w:p w:rsidR="0068235B" w:rsidRDefault="0068235B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5" w:type="dxa"/>
          </w:tcPr>
          <w:p w:rsidR="0068235B" w:rsidRDefault="00370587">
            <w:r>
              <w:t>15</w:t>
            </w:r>
          </w:p>
        </w:tc>
        <w:tc>
          <w:tcPr>
            <w:tcW w:w="1920" w:type="dxa"/>
          </w:tcPr>
          <w:p w:rsidR="0068235B" w:rsidRDefault="0068235B" w:rsidP="00AC54C2">
            <w:r w:rsidRPr="00E23708">
              <w:t>APBD</w:t>
            </w:r>
            <w:r>
              <w:t xml:space="preserve"> APBN</w:t>
            </w:r>
          </w:p>
          <w:p w:rsidR="0068235B" w:rsidRPr="001B0D97" w:rsidRDefault="0068235B" w:rsidP="00AC54C2">
            <w:r>
              <w:t>Pembiayaan lain yang sah</w:t>
            </w:r>
          </w:p>
        </w:tc>
      </w:tr>
      <w:tr w:rsidR="0068235B">
        <w:trPr>
          <w:trHeight w:val="39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Default="0068235B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Pelatihan Teknis Pengelolaan Kinerja ASN (Internal)</w:t>
            </w:r>
          </w:p>
        </w:tc>
        <w:tc>
          <w:tcPr>
            <w:tcW w:w="1695" w:type="dxa"/>
          </w:tcPr>
          <w:p w:rsidR="0068235B" w:rsidRDefault="0068235B" w:rsidP="008435A8">
            <w:r>
              <w:t xml:space="preserve">Terpenuhinya Kompetensi pada bidang kerja sesuai kebutuhan </w:t>
            </w:r>
            <w:r>
              <w:lastRenderedPageBreak/>
              <w:t>jabatan dan bidang kerja</w:t>
            </w:r>
          </w:p>
        </w:tc>
        <w:tc>
          <w:tcPr>
            <w:tcW w:w="1830" w:type="dxa"/>
          </w:tcPr>
          <w:p w:rsidR="0068235B" w:rsidRDefault="0068235B">
            <w:r w:rsidRPr="0070059E">
              <w:lastRenderedPageBreak/>
              <w:t>JF Analis , Jabatan Pelaksana</w:t>
            </w:r>
          </w:p>
        </w:tc>
        <w:tc>
          <w:tcPr>
            <w:tcW w:w="1965" w:type="dxa"/>
          </w:tcPr>
          <w:p w:rsidR="0068235B" w:rsidRDefault="0068235B" w:rsidP="008435A8">
            <w:r>
              <w:t>Formal Learning/ Experiential Learning</w:t>
            </w:r>
          </w:p>
        </w:tc>
        <w:tc>
          <w:tcPr>
            <w:tcW w:w="1875" w:type="dxa"/>
          </w:tcPr>
          <w:p w:rsidR="0068235B" w:rsidRDefault="0068235B" w:rsidP="008435A8">
            <w:r>
              <w:t>Blended Learning</w:t>
            </w:r>
          </w:p>
        </w:tc>
        <w:tc>
          <w:tcPr>
            <w:tcW w:w="1965" w:type="dxa"/>
          </w:tcPr>
          <w:p w:rsidR="0068235B" w:rsidRDefault="0068235B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5" w:type="dxa"/>
          </w:tcPr>
          <w:p w:rsidR="0068235B" w:rsidRDefault="00370587">
            <w:r>
              <w:t>5</w:t>
            </w:r>
          </w:p>
        </w:tc>
        <w:tc>
          <w:tcPr>
            <w:tcW w:w="1920" w:type="dxa"/>
          </w:tcPr>
          <w:p w:rsidR="0068235B" w:rsidRDefault="0068235B" w:rsidP="00AC54C2">
            <w:r w:rsidRPr="00E23708">
              <w:t>APBD</w:t>
            </w:r>
            <w:r>
              <w:t xml:space="preserve"> APBN</w:t>
            </w:r>
          </w:p>
          <w:p w:rsidR="0068235B" w:rsidRDefault="0068235B" w:rsidP="00AC54C2">
            <w:r>
              <w:t>Pembiayaan lain yang sah</w:t>
            </w:r>
          </w:p>
        </w:tc>
      </w:tr>
      <w:tr w:rsidR="0068235B">
        <w:trPr>
          <w:trHeight w:val="392"/>
        </w:trPr>
        <w:tc>
          <w:tcPr>
            <w:tcW w:w="675" w:type="dxa"/>
          </w:tcPr>
          <w:p w:rsidR="0068235B" w:rsidRDefault="0068235B"/>
        </w:tc>
        <w:tc>
          <w:tcPr>
            <w:tcW w:w="1545" w:type="dxa"/>
          </w:tcPr>
          <w:p w:rsidR="0068235B" w:rsidRDefault="0068235B"/>
        </w:tc>
        <w:tc>
          <w:tcPr>
            <w:tcW w:w="1890" w:type="dxa"/>
          </w:tcPr>
          <w:p w:rsidR="0068235B" w:rsidRDefault="0068235B">
            <w:r>
              <w:rPr>
                <w:rFonts w:ascii="Times New Roman" w:eastAsia="Times New Roman" w:hAnsi="Times New Roman" w:cs="Times New Roman"/>
                <w:lang w:eastAsia="en-ID"/>
              </w:rPr>
              <w:t>f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otografi &amp; Videografi Jurnalistik Dasar</w:t>
            </w:r>
          </w:p>
        </w:tc>
        <w:tc>
          <w:tcPr>
            <w:tcW w:w="1695" w:type="dxa"/>
          </w:tcPr>
          <w:p w:rsidR="0068235B" w:rsidRDefault="0068235B" w:rsidP="008435A8">
            <w:r>
              <w:t>Terpenuhinya Kompetensi pada bidang kerja sesuai kebutuhan jabatan dan bidang kerja</w:t>
            </w:r>
          </w:p>
        </w:tc>
        <w:tc>
          <w:tcPr>
            <w:tcW w:w="1830" w:type="dxa"/>
          </w:tcPr>
          <w:p w:rsidR="0068235B" w:rsidRDefault="0068235B">
            <w:r w:rsidRPr="0070059E">
              <w:t>JF Analis , Jabatan Pelaksana</w:t>
            </w:r>
          </w:p>
        </w:tc>
        <w:tc>
          <w:tcPr>
            <w:tcW w:w="1965" w:type="dxa"/>
          </w:tcPr>
          <w:p w:rsidR="0068235B" w:rsidRDefault="0068235B">
            <w:r>
              <w:t>Formal Learning/ Experiential Learning</w:t>
            </w:r>
          </w:p>
        </w:tc>
        <w:tc>
          <w:tcPr>
            <w:tcW w:w="1875" w:type="dxa"/>
          </w:tcPr>
          <w:p w:rsidR="0068235B" w:rsidRDefault="0068235B">
            <w:r>
              <w:t>Blended Learning</w:t>
            </w:r>
          </w:p>
        </w:tc>
        <w:tc>
          <w:tcPr>
            <w:tcW w:w="1965" w:type="dxa"/>
          </w:tcPr>
          <w:p w:rsidR="0068235B" w:rsidRDefault="0068235B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5" w:type="dxa"/>
          </w:tcPr>
          <w:p w:rsidR="0068235B" w:rsidRDefault="00370587">
            <w:r>
              <w:t>5</w:t>
            </w:r>
          </w:p>
        </w:tc>
        <w:tc>
          <w:tcPr>
            <w:tcW w:w="1920" w:type="dxa"/>
          </w:tcPr>
          <w:p w:rsidR="0068235B" w:rsidRDefault="0068235B" w:rsidP="00AC54C2">
            <w:r w:rsidRPr="00E23708">
              <w:t>APBD</w:t>
            </w:r>
            <w:r>
              <w:t xml:space="preserve"> APBN</w:t>
            </w:r>
          </w:p>
          <w:p w:rsidR="0068235B" w:rsidRPr="001B0D97" w:rsidRDefault="0068235B" w:rsidP="00AC54C2">
            <w:r>
              <w:t>Pembiayaan lain yang sah</w:t>
            </w:r>
          </w:p>
        </w:tc>
      </w:tr>
    </w:tbl>
    <w:p w:rsidR="00362143" w:rsidRDefault="00362143"/>
    <w:p w:rsidR="00362143" w:rsidRDefault="008435A8">
      <w:r>
        <w:br w:type="page"/>
      </w:r>
    </w:p>
    <w:p w:rsidR="00362143" w:rsidRDefault="008435A8">
      <w:pPr>
        <w:rPr>
          <w:b/>
          <w:bCs/>
        </w:rPr>
      </w:pPr>
      <w:r>
        <w:rPr>
          <w:b/>
          <w:bCs/>
        </w:rPr>
        <w:lastRenderedPageBreak/>
        <w:t>Desain Pembelajaran</w:t>
      </w:r>
    </w:p>
    <w:p w:rsidR="00362143" w:rsidRDefault="008435A8">
      <w:pPr>
        <w:rPr>
          <w:b/>
          <w:bCs/>
        </w:rPr>
      </w:pPr>
      <w:r>
        <w:rPr>
          <w:b/>
          <w:bCs/>
        </w:rPr>
        <w:t xml:space="preserve">Perangkat </w:t>
      </w:r>
      <w:proofErr w:type="gramStart"/>
      <w:r>
        <w:rPr>
          <w:b/>
          <w:bCs/>
        </w:rPr>
        <w:t>Daerah :</w:t>
      </w:r>
      <w:proofErr w:type="gramEnd"/>
      <w:r>
        <w:rPr>
          <w:b/>
          <w:bCs/>
        </w:rPr>
        <w:t xml:space="preserve"> </w:t>
      </w:r>
      <w:r w:rsidR="00AC54C2">
        <w:rPr>
          <w:b/>
          <w:bCs/>
        </w:rPr>
        <w:t xml:space="preserve">Biro Administrasi Pimpinan </w:t>
      </w:r>
      <w:r>
        <w:rPr>
          <w:b/>
          <w:bCs/>
        </w:rPr>
        <w:t>Tahun 2027</w:t>
      </w:r>
    </w:p>
    <w:tbl>
      <w:tblPr>
        <w:tblStyle w:val="a0"/>
        <w:tblW w:w="1696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1549"/>
        <w:gridCol w:w="1887"/>
        <w:gridCol w:w="1659"/>
        <w:gridCol w:w="1867"/>
        <w:gridCol w:w="1961"/>
        <w:gridCol w:w="1874"/>
        <w:gridCol w:w="1961"/>
        <w:gridCol w:w="1607"/>
        <w:gridCol w:w="1923"/>
      </w:tblGrid>
      <w:tr w:rsidR="00362143">
        <w:trPr>
          <w:trHeight w:val="423"/>
        </w:trPr>
        <w:tc>
          <w:tcPr>
            <w:tcW w:w="672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549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Organisasi</w:t>
            </w:r>
          </w:p>
        </w:tc>
        <w:tc>
          <w:tcPr>
            <w:tcW w:w="1887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Kebutuhan dan Jenis Kompetensi</w:t>
            </w:r>
          </w:p>
        </w:tc>
        <w:tc>
          <w:tcPr>
            <w:tcW w:w="9322" w:type="dxa"/>
            <w:gridSpan w:val="5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Desain Pembelajaran</w:t>
            </w:r>
          </w:p>
        </w:tc>
        <w:tc>
          <w:tcPr>
            <w:tcW w:w="1607" w:type="dxa"/>
            <w:vMerge w:val="restart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Tahun (Jumlah Peserta)</w:t>
            </w:r>
          </w:p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1923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Anggaran</w:t>
            </w:r>
          </w:p>
        </w:tc>
      </w:tr>
      <w:tr w:rsidR="00362143">
        <w:trPr>
          <w:trHeight w:val="733"/>
        </w:trPr>
        <w:tc>
          <w:tcPr>
            <w:tcW w:w="672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49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87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59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Pembelajaran</w:t>
            </w:r>
          </w:p>
        </w:tc>
        <w:tc>
          <w:tcPr>
            <w:tcW w:w="1867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Sasaran Peserta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Metode Pembelajaran</w:t>
            </w:r>
          </w:p>
        </w:tc>
        <w:tc>
          <w:tcPr>
            <w:tcW w:w="1874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Jalur Pembelajaran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Ketersediaan Konten Pembelajaran</w:t>
            </w:r>
          </w:p>
        </w:tc>
        <w:tc>
          <w:tcPr>
            <w:tcW w:w="1607" w:type="dxa"/>
            <w:vMerge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923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D11072">
        <w:trPr>
          <w:trHeight w:val="423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>
            <w:pPr>
              <w:rPr>
                <w:b/>
                <w:bCs/>
              </w:rPr>
            </w:pPr>
            <w:r>
              <w:rPr>
                <w:b/>
                <w:bCs/>
              </w:rPr>
              <w:t>Misi 5</w:t>
            </w:r>
          </w:p>
        </w:tc>
        <w:tc>
          <w:tcPr>
            <w:tcW w:w="1887" w:type="dxa"/>
          </w:tcPr>
          <w:p w:rsidR="00D11072" w:rsidRPr="0045118C" w:rsidRDefault="00D11072" w:rsidP="00AC54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Hubungan Masyarakat (Public Relations)</w:t>
            </w:r>
          </w:p>
          <w:p w:rsidR="00D11072" w:rsidRDefault="00D11072" w:rsidP="00AC54C2"/>
        </w:tc>
        <w:tc>
          <w:tcPr>
            <w:tcW w:w="1659" w:type="dxa"/>
          </w:tcPr>
          <w:p w:rsidR="00D11072" w:rsidRDefault="00D11072" w:rsidP="00370587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45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45118C" w:rsidRDefault="00D11072" w:rsidP="00AC54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Psikologi Komunikasi</w:t>
            </w:r>
          </w:p>
          <w:p w:rsidR="00D11072" w:rsidRDefault="00D11072"/>
        </w:tc>
        <w:tc>
          <w:tcPr>
            <w:tcW w:w="1659" w:type="dxa"/>
          </w:tcPr>
          <w:p w:rsidR="00D11072" w:rsidRDefault="00D11072" w:rsidP="00370587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1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45118C" w:rsidRDefault="00D11072" w:rsidP="00AC54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Jurnalistik / Broadcasting</w:t>
            </w:r>
          </w:p>
          <w:p w:rsidR="00D11072" w:rsidRDefault="00D11072"/>
        </w:tc>
        <w:tc>
          <w:tcPr>
            <w:tcW w:w="1659" w:type="dxa"/>
          </w:tcPr>
          <w:p w:rsidR="00D11072" w:rsidRDefault="00D11072" w:rsidP="00370587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1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45118C" w:rsidRDefault="00D11072" w:rsidP="00AC54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Manajemen Aset / Logistik</w:t>
            </w:r>
          </w:p>
          <w:p w:rsidR="00D11072" w:rsidRDefault="00D11072"/>
        </w:tc>
        <w:tc>
          <w:tcPr>
            <w:tcW w:w="1659" w:type="dxa"/>
          </w:tcPr>
          <w:p w:rsidR="00D11072" w:rsidRDefault="00D11072" w:rsidP="00370587">
            <w:r>
              <w:t xml:space="preserve">Terpenuhinya kualifikasi pendidikan dan pengetahuan </w:t>
            </w:r>
            <w:r>
              <w:lastRenderedPageBreak/>
              <w:t>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lastRenderedPageBreak/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Default="00D11072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Administrasi Perkantoran</w:t>
            </w:r>
          </w:p>
        </w:tc>
        <w:tc>
          <w:tcPr>
            <w:tcW w:w="1659" w:type="dxa"/>
          </w:tcPr>
          <w:p w:rsidR="00D11072" w:rsidRDefault="00D11072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5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D967ED" w:rsidRDefault="00D17D58" w:rsidP="00D967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Manajemen Agenda &amp; Penjadwalan Pimpinan</w:t>
            </w:r>
          </w:p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FF527D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8</w:t>
            </w:r>
          </w:p>
        </w:tc>
        <w:tc>
          <w:tcPr>
            <w:tcW w:w="1923" w:type="dxa"/>
          </w:tcPr>
          <w:p w:rsidR="00D17D58" w:rsidRDefault="00D17D58" w:rsidP="00296EDD">
            <w:r w:rsidRPr="00E23708">
              <w:t>APBD</w:t>
            </w:r>
            <w:r>
              <w:t xml:space="preserve"> APBN</w:t>
            </w:r>
          </w:p>
          <w:p w:rsidR="00D17D58" w:rsidRDefault="00D17D58" w:rsidP="00296EDD">
            <w:r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Default="00D17D58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Pelayanan Prima (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Service Excellence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) Tamu VVIP</w:t>
            </w:r>
          </w:p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FF527D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5</w:t>
            </w:r>
          </w:p>
        </w:tc>
        <w:tc>
          <w:tcPr>
            <w:tcW w:w="1923" w:type="dxa"/>
          </w:tcPr>
          <w:p w:rsidR="00D17D58" w:rsidRDefault="00D17D58" w:rsidP="00296EDD">
            <w:r w:rsidRPr="00E23708">
              <w:t>APBD</w:t>
            </w:r>
            <w:r>
              <w:t xml:space="preserve"> APBN</w:t>
            </w:r>
          </w:p>
          <w:p w:rsidR="00D17D58" w:rsidRDefault="00D17D58" w:rsidP="00296EDD">
            <w:r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D967ED" w:rsidRDefault="00D17D58" w:rsidP="00D967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Teknik Penulisan Pidato (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Speech Writing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) &amp; Rilis Pers</w:t>
            </w:r>
          </w:p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FF527D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6</w:t>
            </w:r>
          </w:p>
        </w:tc>
        <w:tc>
          <w:tcPr>
            <w:tcW w:w="1923" w:type="dxa"/>
          </w:tcPr>
          <w:p w:rsidR="00D17D58" w:rsidRDefault="00D17D58" w:rsidP="00296EDD">
            <w:r w:rsidRPr="00E23708">
              <w:t>APBD</w:t>
            </w:r>
            <w:r>
              <w:t xml:space="preserve"> APBN</w:t>
            </w:r>
          </w:p>
          <w:p w:rsidR="00D17D58" w:rsidRDefault="00D17D58" w:rsidP="00296EDD">
            <w:r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D967ED" w:rsidRDefault="00D17D58" w:rsidP="00D967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Manajemen Logistik &amp; Jamuan Resmi (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Table Manner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)</w:t>
            </w:r>
          </w:p>
        </w:tc>
        <w:tc>
          <w:tcPr>
            <w:tcW w:w="1659" w:type="dxa"/>
          </w:tcPr>
          <w:p w:rsidR="00D17D58" w:rsidRDefault="00D11072">
            <w:r>
              <w:t xml:space="preserve">Terpenuhinya Kompetensi pada bidang kerja sesuai kebutuhan </w:t>
            </w:r>
            <w:r>
              <w:lastRenderedPageBreak/>
              <w:t>jabatan dan bidang kerja</w:t>
            </w:r>
          </w:p>
        </w:tc>
        <w:tc>
          <w:tcPr>
            <w:tcW w:w="1867" w:type="dxa"/>
          </w:tcPr>
          <w:p w:rsidR="00D17D58" w:rsidRDefault="00D17D58">
            <w:r w:rsidRPr="00E368E0">
              <w:lastRenderedPageBreak/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8</w:t>
            </w:r>
          </w:p>
        </w:tc>
        <w:tc>
          <w:tcPr>
            <w:tcW w:w="1923" w:type="dxa"/>
          </w:tcPr>
          <w:p w:rsidR="00D17D58" w:rsidRDefault="00D17D58" w:rsidP="00296EDD">
            <w:r w:rsidRPr="00E23708">
              <w:t>APBD</w:t>
            </w:r>
            <w:r>
              <w:t xml:space="preserve"> APBN</w:t>
            </w:r>
          </w:p>
          <w:p w:rsidR="00D17D58" w:rsidRDefault="00D17D58" w:rsidP="00296EDD">
            <w:r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Default="00D17D58"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Liaison Officer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 (LO) Event Daerah</w:t>
            </w:r>
          </w:p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E368E0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4</w:t>
            </w:r>
          </w:p>
        </w:tc>
        <w:tc>
          <w:tcPr>
            <w:tcW w:w="1923" w:type="dxa"/>
          </w:tcPr>
          <w:p w:rsidR="00D17D58" w:rsidRDefault="00D17D58" w:rsidP="00296EDD">
            <w:r w:rsidRPr="00E23708">
              <w:t>APBD</w:t>
            </w:r>
            <w:r>
              <w:t xml:space="preserve"> APBN</w:t>
            </w:r>
          </w:p>
          <w:p w:rsidR="00D17D58" w:rsidRDefault="00D17D58" w:rsidP="00296EDD">
            <w:r>
              <w:t>Pembiayaan lain yang sah</w:t>
            </w:r>
          </w:p>
        </w:tc>
      </w:tr>
    </w:tbl>
    <w:p w:rsidR="00362143" w:rsidRDefault="00362143"/>
    <w:p w:rsidR="00362143" w:rsidRDefault="008435A8">
      <w:r>
        <w:br w:type="page"/>
      </w:r>
    </w:p>
    <w:p w:rsidR="00362143" w:rsidRDefault="008435A8">
      <w:pPr>
        <w:rPr>
          <w:b/>
          <w:bCs/>
        </w:rPr>
      </w:pPr>
      <w:r>
        <w:rPr>
          <w:b/>
          <w:bCs/>
        </w:rPr>
        <w:lastRenderedPageBreak/>
        <w:t>Desain Pembelajaran</w:t>
      </w:r>
    </w:p>
    <w:p w:rsidR="00362143" w:rsidRDefault="00296EDD">
      <w:pPr>
        <w:rPr>
          <w:b/>
          <w:bCs/>
        </w:rPr>
      </w:pPr>
      <w:r>
        <w:rPr>
          <w:b/>
          <w:bCs/>
        </w:rPr>
        <w:t xml:space="preserve">Perangkat </w:t>
      </w:r>
      <w:proofErr w:type="gramStart"/>
      <w:r>
        <w:rPr>
          <w:b/>
          <w:bCs/>
        </w:rPr>
        <w:t>Daerah :</w:t>
      </w:r>
      <w:proofErr w:type="gramEnd"/>
      <w:r>
        <w:rPr>
          <w:b/>
          <w:bCs/>
        </w:rPr>
        <w:t xml:space="preserve"> Biro Administrasi Pimpinan </w:t>
      </w:r>
      <w:r w:rsidR="008435A8">
        <w:rPr>
          <w:b/>
          <w:bCs/>
        </w:rPr>
        <w:t>Tahun 2028</w:t>
      </w:r>
    </w:p>
    <w:tbl>
      <w:tblPr>
        <w:tblStyle w:val="a1"/>
        <w:tblW w:w="1696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1549"/>
        <w:gridCol w:w="1887"/>
        <w:gridCol w:w="1659"/>
        <w:gridCol w:w="1867"/>
        <w:gridCol w:w="1961"/>
        <w:gridCol w:w="1874"/>
        <w:gridCol w:w="1961"/>
        <w:gridCol w:w="1607"/>
        <w:gridCol w:w="1923"/>
      </w:tblGrid>
      <w:tr w:rsidR="00362143">
        <w:trPr>
          <w:trHeight w:val="423"/>
        </w:trPr>
        <w:tc>
          <w:tcPr>
            <w:tcW w:w="672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549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Organisasi</w:t>
            </w:r>
          </w:p>
        </w:tc>
        <w:tc>
          <w:tcPr>
            <w:tcW w:w="1887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Kebutuhan dan Jenis Kompetensi</w:t>
            </w:r>
          </w:p>
        </w:tc>
        <w:tc>
          <w:tcPr>
            <w:tcW w:w="9322" w:type="dxa"/>
            <w:gridSpan w:val="5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Desain Pembelajaran</w:t>
            </w:r>
          </w:p>
        </w:tc>
        <w:tc>
          <w:tcPr>
            <w:tcW w:w="1607" w:type="dxa"/>
            <w:vMerge w:val="restart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Tahun (Jumlah Peserta)</w:t>
            </w:r>
          </w:p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  <w:tc>
          <w:tcPr>
            <w:tcW w:w="1923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Anggaran</w:t>
            </w:r>
          </w:p>
        </w:tc>
      </w:tr>
      <w:tr w:rsidR="00362143">
        <w:trPr>
          <w:trHeight w:val="733"/>
        </w:trPr>
        <w:tc>
          <w:tcPr>
            <w:tcW w:w="672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49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87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59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Pembelajaran</w:t>
            </w:r>
          </w:p>
        </w:tc>
        <w:tc>
          <w:tcPr>
            <w:tcW w:w="1867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Sasaran Peserta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Metode Pembelajaran</w:t>
            </w:r>
          </w:p>
        </w:tc>
        <w:tc>
          <w:tcPr>
            <w:tcW w:w="1874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Jalur Pembelajaran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Ketersediaan Konten Pembelajaran</w:t>
            </w:r>
          </w:p>
        </w:tc>
        <w:tc>
          <w:tcPr>
            <w:tcW w:w="1607" w:type="dxa"/>
            <w:vMerge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923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D11072">
        <w:trPr>
          <w:trHeight w:val="423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>
            <w:pPr>
              <w:rPr>
                <w:b/>
                <w:bCs/>
              </w:rPr>
            </w:pPr>
            <w:r>
              <w:rPr>
                <w:b/>
                <w:bCs/>
              </w:rPr>
              <w:t>Misi 5</w:t>
            </w:r>
          </w:p>
        </w:tc>
        <w:tc>
          <w:tcPr>
            <w:tcW w:w="1887" w:type="dxa"/>
          </w:tcPr>
          <w:p w:rsidR="00D11072" w:rsidRPr="0045118C" w:rsidRDefault="00D11072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Komunikasi Visual (DKV)</w:t>
            </w:r>
          </w:p>
          <w:p w:rsidR="00D11072" w:rsidRDefault="00D11072" w:rsidP="00296EDD"/>
        </w:tc>
        <w:tc>
          <w:tcPr>
            <w:tcW w:w="1659" w:type="dxa"/>
          </w:tcPr>
          <w:p w:rsidR="00D11072" w:rsidRDefault="00D11072" w:rsidP="00370587">
            <w:r>
              <w:t>Terpenuhinya 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1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45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45118C" w:rsidRDefault="00D11072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2. Sistem Informasi / Teknik Informatika</w:t>
            </w:r>
          </w:p>
          <w:p w:rsidR="00D11072" w:rsidRDefault="00D11072"/>
        </w:tc>
        <w:tc>
          <w:tcPr>
            <w:tcW w:w="1659" w:type="dxa"/>
          </w:tcPr>
          <w:p w:rsidR="00D11072" w:rsidRDefault="00D11072" w:rsidP="00370587">
            <w:r>
              <w:t>Terpenuhinya 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45118C" w:rsidRDefault="00D11072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3. Multimedia Kreatif</w:t>
            </w:r>
          </w:p>
          <w:p w:rsidR="00D11072" w:rsidRDefault="00D11072"/>
        </w:tc>
        <w:tc>
          <w:tcPr>
            <w:tcW w:w="1659" w:type="dxa"/>
          </w:tcPr>
          <w:p w:rsidR="00D11072" w:rsidRDefault="00D11072" w:rsidP="00370587">
            <w:r>
              <w:t>Terpenuhinya 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1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45118C" w:rsidRDefault="00D11072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4. Pemasaran 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lastRenderedPageBreak/>
              <w:t>Digital</w:t>
            </w:r>
          </w:p>
          <w:p w:rsidR="00D11072" w:rsidRDefault="00D11072"/>
        </w:tc>
        <w:tc>
          <w:tcPr>
            <w:tcW w:w="1659" w:type="dxa"/>
          </w:tcPr>
          <w:p w:rsidR="00D11072" w:rsidRDefault="00D11072" w:rsidP="00370587">
            <w:r>
              <w:lastRenderedPageBreak/>
              <w:t xml:space="preserve">Terpenuhinya Terpenuhinya </w:t>
            </w:r>
            <w:r>
              <w:lastRenderedPageBreak/>
              <w:t>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lastRenderedPageBreak/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1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</w:t>
            </w:r>
            <w:r>
              <w:lastRenderedPageBreak/>
              <w:t>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Default="00D11072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5. Sains Data (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Media Analytics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)</w:t>
            </w:r>
          </w:p>
        </w:tc>
        <w:tc>
          <w:tcPr>
            <w:tcW w:w="1659" w:type="dxa"/>
          </w:tcPr>
          <w:p w:rsidR="00D11072" w:rsidRDefault="00D11072">
            <w:r>
              <w:t>Terpenuhinya 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37058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.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Manajemen Media Sosial Pimpinan (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Personal Branding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)</w:t>
            </w:r>
          </w:p>
          <w:p w:rsidR="00D17D58" w:rsidRDefault="00D17D58" w:rsidP="00296EDD">
            <w:pPr>
              <w:spacing w:before="100" w:beforeAutospacing="1" w:after="100" w:afterAutospacing="1"/>
            </w:pPr>
          </w:p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DB0D70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6</w:t>
            </w:r>
          </w:p>
        </w:tc>
        <w:tc>
          <w:tcPr>
            <w:tcW w:w="1923" w:type="dxa"/>
          </w:tcPr>
          <w:p w:rsidR="00D17D58" w:rsidRDefault="00D17D58" w:rsidP="008435A8">
            <w:r w:rsidRPr="00E23708">
              <w:t>APBD</w:t>
            </w:r>
            <w:r>
              <w:t xml:space="preserve"> APBN</w:t>
            </w:r>
          </w:p>
          <w:p w:rsidR="00D17D58" w:rsidRDefault="00D17D58" w:rsidP="008435A8">
            <w:r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2. Analisis Sentimen Media &amp; 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Digital Monitoring</w:t>
            </w:r>
          </w:p>
          <w:p w:rsidR="00D17D58" w:rsidRDefault="00D17D58"/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DB0D70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4</w:t>
            </w:r>
          </w:p>
        </w:tc>
        <w:tc>
          <w:tcPr>
            <w:tcW w:w="1923" w:type="dxa"/>
          </w:tcPr>
          <w:p w:rsidR="00D17D58" w:rsidRDefault="00D17D58" w:rsidP="008435A8">
            <w:r w:rsidRPr="00E23708">
              <w:t>APBD</w:t>
            </w:r>
            <w:r>
              <w:t xml:space="preserve"> APBN</w:t>
            </w:r>
          </w:p>
          <w:p w:rsidR="00D17D58" w:rsidRDefault="00D17D58" w:rsidP="008435A8">
            <w:r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3. 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Video Editing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 &amp; 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Motion Graphic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 untuk Dokumentasi Pimpinan</w:t>
            </w:r>
          </w:p>
          <w:p w:rsidR="00D17D58" w:rsidRDefault="00D17D58"/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DB0D70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370587">
            <w:r>
              <w:t>4</w:t>
            </w:r>
          </w:p>
        </w:tc>
        <w:tc>
          <w:tcPr>
            <w:tcW w:w="1923" w:type="dxa"/>
          </w:tcPr>
          <w:p w:rsidR="00D17D58" w:rsidRDefault="00D17D58" w:rsidP="008435A8">
            <w:r w:rsidRPr="00E23708">
              <w:t>APBD</w:t>
            </w:r>
            <w:r>
              <w:t xml:space="preserve"> APBN</w:t>
            </w:r>
          </w:p>
          <w:p w:rsidR="00D17D58" w:rsidRDefault="00D17D58" w:rsidP="008435A8">
            <w:r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4. Keamanan Informasi Data Jadwal &amp; Komunikasi Pimpinan</w:t>
            </w:r>
          </w:p>
          <w:p w:rsidR="00D17D58" w:rsidRDefault="00D17D58"/>
        </w:tc>
        <w:tc>
          <w:tcPr>
            <w:tcW w:w="1659" w:type="dxa"/>
          </w:tcPr>
          <w:p w:rsidR="00D17D58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D17D58" w:rsidRDefault="00D17D58">
            <w:r w:rsidRPr="00DB0D70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D17D58" w:rsidRDefault="00F84ED7">
            <w:r>
              <w:t>8</w:t>
            </w:r>
          </w:p>
        </w:tc>
        <w:tc>
          <w:tcPr>
            <w:tcW w:w="1923" w:type="dxa"/>
          </w:tcPr>
          <w:p w:rsidR="00D17D58" w:rsidRDefault="00D17D58" w:rsidP="008435A8">
            <w:r w:rsidRPr="00E23708">
              <w:t>APBD</w:t>
            </w:r>
            <w:r>
              <w:t xml:space="preserve"> APBN</w:t>
            </w:r>
          </w:p>
          <w:p w:rsidR="00D17D58" w:rsidRDefault="00D17D58" w:rsidP="008435A8">
            <w:r>
              <w:t>Pembiayaan lain yang sah</w:t>
            </w:r>
          </w:p>
        </w:tc>
      </w:tr>
      <w:tr w:rsidR="00296EDD">
        <w:trPr>
          <w:trHeight w:val="392"/>
        </w:trPr>
        <w:tc>
          <w:tcPr>
            <w:tcW w:w="672" w:type="dxa"/>
          </w:tcPr>
          <w:p w:rsidR="00296EDD" w:rsidRDefault="00296EDD"/>
        </w:tc>
        <w:tc>
          <w:tcPr>
            <w:tcW w:w="1549" w:type="dxa"/>
          </w:tcPr>
          <w:p w:rsidR="00296EDD" w:rsidRDefault="00296EDD"/>
        </w:tc>
        <w:tc>
          <w:tcPr>
            <w:tcW w:w="1887" w:type="dxa"/>
          </w:tcPr>
          <w:p w:rsidR="00296EDD" w:rsidRPr="0045118C" w:rsidRDefault="00296EDD" w:rsidP="00296E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5. Digitalisasi Arsip Dokumentasi Pimpinan</w:t>
            </w:r>
          </w:p>
          <w:p w:rsidR="00296EDD" w:rsidRDefault="00296EDD"/>
        </w:tc>
        <w:tc>
          <w:tcPr>
            <w:tcW w:w="1659" w:type="dxa"/>
          </w:tcPr>
          <w:p w:rsidR="00296EDD" w:rsidRDefault="00D11072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296EDD" w:rsidRDefault="00D17D58">
            <w:r>
              <w:t>JF Analis , Jabatan Pelaksana</w:t>
            </w:r>
          </w:p>
        </w:tc>
        <w:tc>
          <w:tcPr>
            <w:tcW w:w="1961" w:type="dxa"/>
          </w:tcPr>
          <w:p w:rsidR="00296EDD" w:rsidRDefault="008435A8">
            <w:r>
              <w:t>Formal Learning/ Experiential Learning</w:t>
            </w:r>
          </w:p>
        </w:tc>
        <w:tc>
          <w:tcPr>
            <w:tcW w:w="1874" w:type="dxa"/>
          </w:tcPr>
          <w:p w:rsidR="00296EDD" w:rsidRDefault="008435A8">
            <w:r>
              <w:t>Blended Learning</w:t>
            </w:r>
          </w:p>
        </w:tc>
        <w:tc>
          <w:tcPr>
            <w:tcW w:w="1961" w:type="dxa"/>
          </w:tcPr>
          <w:p w:rsidR="00296EDD" w:rsidRDefault="008435A8">
            <w:r w:rsidRPr="00934A0E">
              <w:t>Lembaga Penyedia Layana</w:t>
            </w:r>
            <w:r>
              <w:t>n</w:t>
            </w:r>
            <w:r w:rsidRPr="00934A0E">
              <w:t xml:space="preserve"> Kompetensi</w:t>
            </w:r>
          </w:p>
        </w:tc>
        <w:tc>
          <w:tcPr>
            <w:tcW w:w="1607" w:type="dxa"/>
          </w:tcPr>
          <w:p w:rsidR="00296EDD" w:rsidRDefault="00F84ED7">
            <w:r>
              <w:t>10</w:t>
            </w:r>
          </w:p>
        </w:tc>
        <w:tc>
          <w:tcPr>
            <w:tcW w:w="1923" w:type="dxa"/>
          </w:tcPr>
          <w:p w:rsidR="008435A8" w:rsidRDefault="008435A8" w:rsidP="008435A8">
            <w:r w:rsidRPr="00E23708">
              <w:t>APBD</w:t>
            </w:r>
            <w:r>
              <w:t xml:space="preserve"> APBN</w:t>
            </w:r>
          </w:p>
          <w:p w:rsidR="00296EDD" w:rsidRDefault="008435A8" w:rsidP="008435A8">
            <w:r>
              <w:t>Pembiayaan lain yang sah</w:t>
            </w:r>
          </w:p>
        </w:tc>
      </w:tr>
    </w:tbl>
    <w:p w:rsidR="00362143" w:rsidRDefault="00362143"/>
    <w:p w:rsidR="00362143" w:rsidRDefault="008435A8">
      <w:r>
        <w:br w:type="page"/>
      </w:r>
      <w:bookmarkStart w:id="0" w:name="_GoBack"/>
      <w:bookmarkEnd w:id="0"/>
    </w:p>
    <w:p w:rsidR="00362143" w:rsidRDefault="008435A8">
      <w:pPr>
        <w:rPr>
          <w:b/>
          <w:bCs/>
        </w:rPr>
      </w:pPr>
      <w:r>
        <w:rPr>
          <w:b/>
          <w:bCs/>
        </w:rPr>
        <w:lastRenderedPageBreak/>
        <w:t>Desain Pembelajaran</w:t>
      </w:r>
    </w:p>
    <w:p w:rsidR="00362143" w:rsidRDefault="008435A8">
      <w:pPr>
        <w:rPr>
          <w:b/>
          <w:bCs/>
        </w:rPr>
      </w:pPr>
      <w:r>
        <w:rPr>
          <w:b/>
          <w:bCs/>
        </w:rPr>
        <w:t xml:space="preserve">Perangkat </w:t>
      </w:r>
      <w:proofErr w:type="gramStart"/>
      <w:r>
        <w:rPr>
          <w:b/>
          <w:bCs/>
        </w:rPr>
        <w:t>Daerah :</w:t>
      </w:r>
      <w:proofErr w:type="gramEnd"/>
      <w:r>
        <w:rPr>
          <w:b/>
          <w:bCs/>
        </w:rPr>
        <w:t xml:space="preserve"> Biro Administrasi Pimpinan Tahun 2029</w:t>
      </w:r>
    </w:p>
    <w:tbl>
      <w:tblPr>
        <w:tblStyle w:val="a2"/>
        <w:tblW w:w="1696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1549"/>
        <w:gridCol w:w="1887"/>
        <w:gridCol w:w="1659"/>
        <w:gridCol w:w="1867"/>
        <w:gridCol w:w="1961"/>
        <w:gridCol w:w="1874"/>
        <w:gridCol w:w="1961"/>
        <w:gridCol w:w="1607"/>
        <w:gridCol w:w="1923"/>
      </w:tblGrid>
      <w:tr w:rsidR="00362143">
        <w:trPr>
          <w:trHeight w:val="423"/>
        </w:trPr>
        <w:tc>
          <w:tcPr>
            <w:tcW w:w="672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549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Organisasi</w:t>
            </w:r>
          </w:p>
        </w:tc>
        <w:tc>
          <w:tcPr>
            <w:tcW w:w="1887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Kebutuhan dan Jenis Kompetensi</w:t>
            </w:r>
          </w:p>
        </w:tc>
        <w:tc>
          <w:tcPr>
            <w:tcW w:w="9322" w:type="dxa"/>
            <w:gridSpan w:val="5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Desain Pembelajaran</w:t>
            </w:r>
          </w:p>
        </w:tc>
        <w:tc>
          <w:tcPr>
            <w:tcW w:w="1607" w:type="dxa"/>
            <w:vMerge w:val="restart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Tahun (Jumlah Peserta)</w:t>
            </w:r>
          </w:p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2029</w:t>
            </w:r>
          </w:p>
        </w:tc>
        <w:tc>
          <w:tcPr>
            <w:tcW w:w="1923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Anggaran</w:t>
            </w:r>
          </w:p>
        </w:tc>
      </w:tr>
      <w:tr w:rsidR="00362143">
        <w:trPr>
          <w:trHeight w:val="733"/>
        </w:trPr>
        <w:tc>
          <w:tcPr>
            <w:tcW w:w="672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49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87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59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Pembelajaran</w:t>
            </w:r>
          </w:p>
        </w:tc>
        <w:tc>
          <w:tcPr>
            <w:tcW w:w="1867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Sasaran Peserta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Metode Pembelajaran</w:t>
            </w:r>
          </w:p>
        </w:tc>
        <w:tc>
          <w:tcPr>
            <w:tcW w:w="1874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Jalur Pembelajaran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Ketersediaan Konten Pembelajaran</w:t>
            </w:r>
          </w:p>
        </w:tc>
        <w:tc>
          <w:tcPr>
            <w:tcW w:w="1607" w:type="dxa"/>
            <w:vMerge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923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D11072">
        <w:trPr>
          <w:trHeight w:val="423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>
            <w:pPr>
              <w:rPr>
                <w:b/>
                <w:bCs/>
              </w:rPr>
            </w:pPr>
            <w:r>
              <w:rPr>
                <w:b/>
                <w:bCs/>
              </w:rPr>
              <w:t>Misi 5</w:t>
            </w:r>
          </w:p>
        </w:tc>
        <w:tc>
          <w:tcPr>
            <w:tcW w:w="1887" w:type="dxa"/>
          </w:tcPr>
          <w:p w:rsidR="00D11072" w:rsidRDefault="00D11072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Magister Ilmu Komunikasi</w:t>
            </w:r>
          </w:p>
        </w:tc>
        <w:tc>
          <w:tcPr>
            <w:tcW w:w="1659" w:type="dxa"/>
          </w:tcPr>
          <w:p w:rsidR="00D11072" w:rsidRDefault="00D11072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45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8435A8" w:rsidRDefault="00D11072" w:rsidP="008435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Magister Manajemen</w:t>
            </w:r>
          </w:p>
        </w:tc>
        <w:tc>
          <w:tcPr>
            <w:tcW w:w="1659" w:type="dxa"/>
          </w:tcPr>
          <w:p w:rsidR="00D11072" w:rsidRDefault="00D11072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8435A8" w:rsidRDefault="00D11072" w:rsidP="008435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 Kebijakan Publik</w:t>
            </w:r>
          </w:p>
        </w:tc>
        <w:tc>
          <w:tcPr>
            <w:tcW w:w="1659" w:type="dxa"/>
          </w:tcPr>
          <w:p w:rsidR="00D11072" w:rsidRDefault="00D11072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8435A8" w:rsidRDefault="00D11072" w:rsidP="008435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Psikologi Sosial</w:t>
            </w:r>
          </w:p>
        </w:tc>
        <w:tc>
          <w:tcPr>
            <w:tcW w:w="1659" w:type="dxa"/>
          </w:tcPr>
          <w:p w:rsidR="00D11072" w:rsidRDefault="00D11072">
            <w:r>
              <w:t xml:space="preserve">Terpenuhinya kualifikasi pendidikan dan pengetahuan </w:t>
            </w:r>
            <w:r>
              <w:lastRenderedPageBreak/>
              <w:t>sesuai standar kompetensi jabatan pembelajaran</w:t>
            </w:r>
          </w:p>
        </w:tc>
        <w:tc>
          <w:tcPr>
            <w:tcW w:w="1867" w:type="dxa"/>
          </w:tcPr>
          <w:p w:rsidR="00D11072" w:rsidRDefault="00D11072" w:rsidP="00370587">
            <w:r>
              <w:lastRenderedPageBreak/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1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Default="00D11072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Ilmu Politik</w:t>
            </w:r>
          </w:p>
        </w:tc>
        <w:tc>
          <w:tcPr>
            <w:tcW w:w="1659" w:type="dxa"/>
          </w:tcPr>
          <w:p w:rsidR="00D11072" w:rsidRDefault="00D11072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1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D17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Pelatihan Kepemimpinan Administrator (PKA) &amp; Pengawas (PKP)</w:t>
            </w:r>
          </w:p>
          <w:p w:rsidR="00D17D58" w:rsidRDefault="00D17D58" w:rsidP="00D17D58"/>
        </w:tc>
        <w:tc>
          <w:tcPr>
            <w:tcW w:w="1659" w:type="dxa"/>
          </w:tcPr>
          <w:p w:rsidR="00D11072" w:rsidRDefault="00D11072" w:rsidP="00D11072">
            <w:r>
              <w:t>Terpenuhinya Kompetensi pada bidang kerja sesuai kebutuhan jabatan dan bidang kerja</w:t>
            </w:r>
          </w:p>
          <w:p w:rsidR="00D17D58" w:rsidRDefault="00D17D58"/>
        </w:tc>
        <w:tc>
          <w:tcPr>
            <w:tcW w:w="1867" w:type="dxa"/>
          </w:tcPr>
          <w:p w:rsidR="00D17D58" w:rsidRDefault="00D17D58" w:rsidP="00D17D58">
            <w:r>
              <w:t>Jabatan struktural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 w:rsidRPr="0075629A"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D17D58" w:rsidRDefault="00F84ED7">
            <w:r>
              <w:t>12</w:t>
            </w:r>
          </w:p>
        </w:tc>
        <w:tc>
          <w:tcPr>
            <w:tcW w:w="1923" w:type="dxa"/>
          </w:tcPr>
          <w:p w:rsidR="00D17D58" w:rsidRPr="00D70B03" w:rsidRDefault="00D17D58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D17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2. Manajemen Krisis Komunikasi &amp; 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Public Relations</w:t>
            </w:r>
          </w:p>
          <w:p w:rsidR="00D17D58" w:rsidRDefault="00D17D58"/>
        </w:tc>
        <w:tc>
          <w:tcPr>
            <w:tcW w:w="1659" w:type="dxa"/>
          </w:tcPr>
          <w:p w:rsidR="008E6199" w:rsidRDefault="008E6199" w:rsidP="008E6199">
            <w:r>
              <w:t>Terpenuhinya Kompetensi pada bidang kerja sesuai kebutuhan jabatan dan bidang kerja</w:t>
            </w:r>
          </w:p>
          <w:p w:rsidR="00D17D58" w:rsidRDefault="00D17D58"/>
        </w:tc>
        <w:tc>
          <w:tcPr>
            <w:tcW w:w="1867" w:type="dxa"/>
          </w:tcPr>
          <w:p w:rsidR="00D17D58" w:rsidRDefault="00D17D58">
            <w:r w:rsidRPr="003A0C7D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 w:rsidRPr="0075629A"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D17D58" w:rsidRDefault="00F84ED7">
            <w:r>
              <w:t>8</w:t>
            </w:r>
          </w:p>
        </w:tc>
        <w:tc>
          <w:tcPr>
            <w:tcW w:w="1923" w:type="dxa"/>
          </w:tcPr>
          <w:p w:rsidR="00D17D58" w:rsidRDefault="00D17D58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D17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3. 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Public Speaking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 &amp; Teknik Wawancara Media</w:t>
            </w:r>
          </w:p>
          <w:p w:rsidR="00D17D58" w:rsidRDefault="00D17D58"/>
        </w:tc>
        <w:tc>
          <w:tcPr>
            <w:tcW w:w="1659" w:type="dxa"/>
          </w:tcPr>
          <w:p w:rsidR="008E6199" w:rsidRDefault="008E6199" w:rsidP="008E6199">
            <w:r>
              <w:t>Terpenuhinya Kompetensi pada bidang kerja sesuai kebutuhan jabatan dan bidang kerja</w:t>
            </w:r>
          </w:p>
          <w:p w:rsidR="00D17D58" w:rsidRDefault="00D17D58"/>
        </w:tc>
        <w:tc>
          <w:tcPr>
            <w:tcW w:w="1867" w:type="dxa"/>
          </w:tcPr>
          <w:p w:rsidR="00D17D58" w:rsidRDefault="00D17D58">
            <w:r w:rsidRPr="003A0C7D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 w:rsidRPr="0075629A"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D17D58" w:rsidRDefault="00F84ED7">
            <w:r>
              <w:t>10</w:t>
            </w:r>
          </w:p>
        </w:tc>
        <w:tc>
          <w:tcPr>
            <w:tcW w:w="1923" w:type="dxa"/>
          </w:tcPr>
          <w:p w:rsidR="00D17D58" w:rsidRDefault="00D17D58">
            <w:r w:rsidRPr="00E23708">
              <w:t>APBD</w:t>
            </w:r>
            <w:r>
              <w:t xml:space="preserve"> APBN 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D17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4. Strategi 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lastRenderedPageBreak/>
              <w:t>Komunikasi Kebijakan Pimpinan</w:t>
            </w:r>
          </w:p>
          <w:p w:rsidR="00D17D58" w:rsidRDefault="00D17D58"/>
        </w:tc>
        <w:tc>
          <w:tcPr>
            <w:tcW w:w="1659" w:type="dxa"/>
          </w:tcPr>
          <w:p w:rsidR="008E6199" w:rsidRDefault="008E6199" w:rsidP="008E6199">
            <w:r>
              <w:lastRenderedPageBreak/>
              <w:t xml:space="preserve">Terpenuhinya </w:t>
            </w:r>
            <w:r>
              <w:lastRenderedPageBreak/>
              <w:t>Kompetensi pada bidang kerja sesuai kebutuhan jabatan dan bidang kerja</w:t>
            </w:r>
          </w:p>
          <w:p w:rsidR="00D17D58" w:rsidRDefault="00D17D58"/>
        </w:tc>
        <w:tc>
          <w:tcPr>
            <w:tcW w:w="1867" w:type="dxa"/>
          </w:tcPr>
          <w:p w:rsidR="00D17D58" w:rsidRDefault="00D17D58">
            <w:r w:rsidRPr="00E10BF3">
              <w:lastRenderedPageBreak/>
              <w:t xml:space="preserve">JF Analis , </w:t>
            </w:r>
            <w:r w:rsidRPr="00E10BF3">
              <w:lastRenderedPageBreak/>
              <w:t>Jabatan Pelaksana</w:t>
            </w:r>
          </w:p>
        </w:tc>
        <w:tc>
          <w:tcPr>
            <w:tcW w:w="1961" w:type="dxa"/>
          </w:tcPr>
          <w:p w:rsidR="00D17D58" w:rsidRDefault="00D17D58">
            <w:r>
              <w:lastRenderedPageBreak/>
              <w:t xml:space="preserve">Formal Learning/ </w:t>
            </w:r>
            <w:r>
              <w:lastRenderedPageBreak/>
              <w:t>Experiential Learning</w:t>
            </w:r>
          </w:p>
        </w:tc>
        <w:tc>
          <w:tcPr>
            <w:tcW w:w="1874" w:type="dxa"/>
          </w:tcPr>
          <w:p w:rsidR="00D17D58" w:rsidRDefault="00D17D58">
            <w:r w:rsidRPr="0075629A">
              <w:lastRenderedPageBreak/>
              <w:t xml:space="preserve">Blended </w:t>
            </w:r>
            <w:r w:rsidRPr="0075629A">
              <w:lastRenderedPageBreak/>
              <w:t>Learning</w:t>
            </w:r>
          </w:p>
        </w:tc>
        <w:tc>
          <w:tcPr>
            <w:tcW w:w="1961" w:type="dxa"/>
          </w:tcPr>
          <w:p w:rsidR="00D17D58" w:rsidRDefault="00D17D58">
            <w:r w:rsidRPr="00846501">
              <w:lastRenderedPageBreak/>
              <w:t xml:space="preserve">Lembaga </w:t>
            </w:r>
            <w:r w:rsidRPr="00846501">
              <w:lastRenderedPageBreak/>
              <w:t>Penyedia Layanan Kompetensi</w:t>
            </w:r>
          </w:p>
        </w:tc>
        <w:tc>
          <w:tcPr>
            <w:tcW w:w="1607" w:type="dxa"/>
          </w:tcPr>
          <w:p w:rsidR="00D17D58" w:rsidRDefault="00F84ED7">
            <w:r>
              <w:lastRenderedPageBreak/>
              <w:t>10</w:t>
            </w:r>
          </w:p>
        </w:tc>
        <w:tc>
          <w:tcPr>
            <w:tcW w:w="1923" w:type="dxa"/>
          </w:tcPr>
          <w:p w:rsidR="00D17D58" w:rsidRDefault="00D17D58">
            <w:r w:rsidRPr="00E23708">
              <w:t>APBD</w:t>
            </w:r>
            <w:r>
              <w:t xml:space="preserve"> APBN </w:t>
            </w:r>
            <w:r>
              <w:lastRenderedPageBreak/>
              <w:t>Pembiayaan lain yang sah</w:t>
            </w:r>
          </w:p>
        </w:tc>
      </w:tr>
      <w:tr w:rsidR="00D17D58">
        <w:trPr>
          <w:trHeight w:val="392"/>
        </w:trPr>
        <w:tc>
          <w:tcPr>
            <w:tcW w:w="672" w:type="dxa"/>
          </w:tcPr>
          <w:p w:rsidR="00D17D58" w:rsidRDefault="00D17D58"/>
        </w:tc>
        <w:tc>
          <w:tcPr>
            <w:tcW w:w="1549" w:type="dxa"/>
          </w:tcPr>
          <w:p w:rsidR="00D17D58" w:rsidRDefault="00D17D58"/>
        </w:tc>
        <w:tc>
          <w:tcPr>
            <w:tcW w:w="1887" w:type="dxa"/>
          </w:tcPr>
          <w:p w:rsidR="00D17D58" w:rsidRPr="0045118C" w:rsidRDefault="00D17D58" w:rsidP="00D17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5. Manajemen Konflik &amp; Diplomasi</w:t>
            </w:r>
          </w:p>
        </w:tc>
        <w:tc>
          <w:tcPr>
            <w:tcW w:w="1659" w:type="dxa"/>
          </w:tcPr>
          <w:p w:rsidR="008E6199" w:rsidRDefault="008E6199" w:rsidP="008E6199">
            <w:r>
              <w:t>Terpenuhinya Kompetensi pada bidang kerja sesuai kebutuhan jabatan dan bidang kerja</w:t>
            </w:r>
          </w:p>
          <w:p w:rsidR="00D17D58" w:rsidRDefault="00D17D58"/>
        </w:tc>
        <w:tc>
          <w:tcPr>
            <w:tcW w:w="1867" w:type="dxa"/>
          </w:tcPr>
          <w:p w:rsidR="00D17D58" w:rsidRDefault="00D17D58">
            <w:r w:rsidRPr="00E10BF3">
              <w:t>JF Analis , Jabatan Pelaksana</w:t>
            </w:r>
          </w:p>
        </w:tc>
        <w:tc>
          <w:tcPr>
            <w:tcW w:w="1961" w:type="dxa"/>
          </w:tcPr>
          <w:p w:rsidR="00D17D58" w:rsidRDefault="00D17D58">
            <w:r>
              <w:t>Formal Learning/ Experiential Learning</w:t>
            </w:r>
          </w:p>
        </w:tc>
        <w:tc>
          <w:tcPr>
            <w:tcW w:w="1874" w:type="dxa"/>
          </w:tcPr>
          <w:p w:rsidR="00D17D58" w:rsidRDefault="00D17D58">
            <w:r w:rsidRPr="0075629A">
              <w:t>Blended Learning</w:t>
            </w:r>
          </w:p>
        </w:tc>
        <w:tc>
          <w:tcPr>
            <w:tcW w:w="1961" w:type="dxa"/>
          </w:tcPr>
          <w:p w:rsidR="00D17D58" w:rsidRDefault="00D17D58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D17D58" w:rsidRDefault="00F84ED7">
            <w:r>
              <w:t>8</w:t>
            </w:r>
          </w:p>
        </w:tc>
        <w:tc>
          <w:tcPr>
            <w:tcW w:w="1923" w:type="dxa"/>
          </w:tcPr>
          <w:p w:rsidR="00D17D58" w:rsidRDefault="00D17D58">
            <w:r w:rsidRPr="00E23708">
              <w:t>APBD</w:t>
            </w:r>
            <w:r>
              <w:t xml:space="preserve"> APBN Pembiayaan lain yang sah</w:t>
            </w:r>
          </w:p>
        </w:tc>
      </w:tr>
    </w:tbl>
    <w:p w:rsidR="00362143" w:rsidRDefault="00362143"/>
    <w:p w:rsidR="00362143" w:rsidRDefault="008435A8">
      <w:r>
        <w:br w:type="page"/>
      </w:r>
    </w:p>
    <w:p w:rsidR="00362143" w:rsidRDefault="008435A8">
      <w:pPr>
        <w:rPr>
          <w:b/>
          <w:bCs/>
        </w:rPr>
      </w:pPr>
      <w:r>
        <w:rPr>
          <w:b/>
          <w:bCs/>
        </w:rPr>
        <w:lastRenderedPageBreak/>
        <w:t>Desain Pembelajaran</w:t>
      </w:r>
    </w:p>
    <w:p w:rsidR="00362143" w:rsidRDefault="008435A8">
      <w:pPr>
        <w:rPr>
          <w:b/>
          <w:bCs/>
        </w:rPr>
      </w:pPr>
      <w:r>
        <w:rPr>
          <w:b/>
          <w:bCs/>
        </w:rPr>
        <w:t xml:space="preserve">Perangkat </w:t>
      </w:r>
      <w:proofErr w:type="gramStart"/>
      <w:r>
        <w:rPr>
          <w:b/>
          <w:bCs/>
        </w:rPr>
        <w:t>Daerah :</w:t>
      </w:r>
      <w:proofErr w:type="gramEnd"/>
      <w:r>
        <w:rPr>
          <w:b/>
          <w:bCs/>
        </w:rPr>
        <w:t xml:space="preserve"> …</w:t>
      </w:r>
      <w:r w:rsidR="00D17D58">
        <w:rPr>
          <w:b/>
          <w:bCs/>
        </w:rPr>
        <w:t>Biro Administrasi PImpinan</w:t>
      </w:r>
      <w:r>
        <w:rPr>
          <w:b/>
          <w:bCs/>
        </w:rPr>
        <w:t xml:space="preserve"> Tahun 2030</w:t>
      </w:r>
    </w:p>
    <w:tbl>
      <w:tblPr>
        <w:tblStyle w:val="a3"/>
        <w:tblW w:w="1696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1549"/>
        <w:gridCol w:w="1887"/>
        <w:gridCol w:w="1659"/>
        <w:gridCol w:w="1867"/>
        <w:gridCol w:w="1961"/>
        <w:gridCol w:w="1874"/>
        <w:gridCol w:w="1961"/>
        <w:gridCol w:w="1607"/>
        <w:gridCol w:w="1923"/>
      </w:tblGrid>
      <w:tr w:rsidR="00362143">
        <w:trPr>
          <w:trHeight w:val="423"/>
        </w:trPr>
        <w:tc>
          <w:tcPr>
            <w:tcW w:w="672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549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Organisasi</w:t>
            </w:r>
          </w:p>
        </w:tc>
        <w:tc>
          <w:tcPr>
            <w:tcW w:w="1887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Kebutuhan dan Jenis Kompetensi</w:t>
            </w:r>
          </w:p>
        </w:tc>
        <w:tc>
          <w:tcPr>
            <w:tcW w:w="9322" w:type="dxa"/>
            <w:gridSpan w:val="5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Desain Pembelajaran</w:t>
            </w:r>
          </w:p>
        </w:tc>
        <w:tc>
          <w:tcPr>
            <w:tcW w:w="1607" w:type="dxa"/>
            <w:vMerge w:val="restart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Tahun (Jumlah Peserta)</w:t>
            </w:r>
          </w:p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2030</w:t>
            </w:r>
          </w:p>
        </w:tc>
        <w:tc>
          <w:tcPr>
            <w:tcW w:w="1923" w:type="dxa"/>
            <w:vMerge w:val="restart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Anggaran</w:t>
            </w:r>
          </w:p>
        </w:tc>
      </w:tr>
      <w:tr w:rsidR="00362143">
        <w:trPr>
          <w:trHeight w:val="733"/>
        </w:trPr>
        <w:tc>
          <w:tcPr>
            <w:tcW w:w="672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49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87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59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Tujuan Pembelajaran</w:t>
            </w:r>
          </w:p>
        </w:tc>
        <w:tc>
          <w:tcPr>
            <w:tcW w:w="1867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Sasaran Peserta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Metode Pembelajaran</w:t>
            </w:r>
          </w:p>
        </w:tc>
        <w:tc>
          <w:tcPr>
            <w:tcW w:w="1874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Jalur Pembelajaran</w:t>
            </w:r>
          </w:p>
        </w:tc>
        <w:tc>
          <w:tcPr>
            <w:tcW w:w="1961" w:type="dxa"/>
            <w:vAlign w:val="center"/>
          </w:tcPr>
          <w:p w:rsidR="00362143" w:rsidRDefault="00843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Ketersediaan Konten Pembelajaran</w:t>
            </w:r>
          </w:p>
        </w:tc>
        <w:tc>
          <w:tcPr>
            <w:tcW w:w="1607" w:type="dxa"/>
            <w:vMerge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923" w:type="dxa"/>
            <w:vMerge/>
            <w:vAlign w:val="center"/>
          </w:tcPr>
          <w:p w:rsidR="00362143" w:rsidRDefault="00362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D11072">
        <w:trPr>
          <w:trHeight w:val="423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>
            <w:pPr>
              <w:rPr>
                <w:b/>
                <w:bCs/>
              </w:rPr>
            </w:pPr>
            <w:r>
              <w:rPr>
                <w:b/>
                <w:bCs/>
              </w:rPr>
              <w:t>Misi 5</w:t>
            </w:r>
          </w:p>
        </w:tc>
        <w:tc>
          <w:tcPr>
            <w:tcW w:w="1887" w:type="dxa"/>
          </w:tcPr>
          <w:p w:rsidR="00D11072" w:rsidRDefault="00D11072" w:rsidP="00D17D58">
            <w:pPr>
              <w:spacing w:before="100" w:beforeAutospacing="1" w:after="100" w:afterAutospacing="1"/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Hubungan Internasional</w:t>
            </w:r>
            <w:r>
              <w:t xml:space="preserve"> </w:t>
            </w:r>
          </w:p>
        </w:tc>
        <w:tc>
          <w:tcPr>
            <w:tcW w:w="1659" w:type="dxa"/>
          </w:tcPr>
          <w:p w:rsidR="00D11072" w:rsidRDefault="00D11072" w:rsidP="008E6199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45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D17D58" w:rsidRDefault="00D11072" w:rsidP="00D17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2. Studi Pembangunan Berkelanjutan</w:t>
            </w:r>
          </w:p>
        </w:tc>
        <w:tc>
          <w:tcPr>
            <w:tcW w:w="1659" w:type="dxa"/>
          </w:tcPr>
          <w:p w:rsidR="00D11072" w:rsidRDefault="00D11072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Default="00D11072" w:rsidP="00D17D58">
            <w:pPr>
              <w:spacing w:before="100" w:beforeAutospacing="1" w:after="100" w:afterAutospacing="1"/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3. Manajemen Strategi</w:t>
            </w:r>
          </w:p>
        </w:tc>
        <w:tc>
          <w:tcPr>
            <w:tcW w:w="1659" w:type="dxa"/>
          </w:tcPr>
          <w:p w:rsidR="00D11072" w:rsidRDefault="00D11072">
            <w:r>
              <w:t>Terpenuhinya kualifikasi pendidikan dan pengetahuan sesuai standar kompetensi jabatan untuk menduduki jabatan yang lebih tinggi</w:t>
            </w:r>
          </w:p>
        </w:tc>
        <w:tc>
          <w:tcPr>
            <w:tcW w:w="1867" w:type="dxa"/>
          </w:tcPr>
          <w:p w:rsidR="00D11072" w:rsidRDefault="00D11072" w:rsidP="00370587">
            <w:r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2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yang sah</w:t>
            </w:r>
          </w:p>
        </w:tc>
      </w:tr>
      <w:tr w:rsidR="00D11072">
        <w:trPr>
          <w:trHeight w:val="392"/>
        </w:trPr>
        <w:tc>
          <w:tcPr>
            <w:tcW w:w="672" w:type="dxa"/>
          </w:tcPr>
          <w:p w:rsidR="00D11072" w:rsidRDefault="00D11072"/>
        </w:tc>
        <w:tc>
          <w:tcPr>
            <w:tcW w:w="1549" w:type="dxa"/>
          </w:tcPr>
          <w:p w:rsidR="00D11072" w:rsidRDefault="00D11072"/>
        </w:tc>
        <w:tc>
          <w:tcPr>
            <w:tcW w:w="1887" w:type="dxa"/>
          </w:tcPr>
          <w:p w:rsidR="00D11072" w:rsidRPr="00D17D58" w:rsidRDefault="00D11072" w:rsidP="00D17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4. Kajian Budaya (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Cross-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lastRenderedPageBreak/>
              <w:t>Cultural Understanding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)</w:t>
            </w:r>
          </w:p>
        </w:tc>
        <w:tc>
          <w:tcPr>
            <w:tcW w:w="1659" w:type="dxa"/>
          </w:tcPr>
          <w:p w:rsidR="00D11072" w:rsidRDefault="00D11072">
            <w:r>
              <w:lastRenderedPageBreak/>
              <w:t xml:space="preserve">Terpenuhinya kualifikasi </w:t>
            </w:r>
            <w:r>
              <w:lastRenderedPageBreak/>
              <w:t>pendidikan dan pengetahuan sesuai standar kompetensi jabatan</w:t>
            </w:r>
          </w:p>
        </w:tc>
        <w:tc>
          <w:tcPr>
            <w:tcW w:w="1867" w:type="dxa"/>
          </w:tcPr>
          <w:p w:rsidR="00D11072" w:rsidRDefault="00D11072" w:rsidP="00370587">
            <w:r>
              <w:lastRenderedPageBreak/>
              <w:t>ASN</w:t>
            </w:r>
          </w:p>
        </w:tc>
        <w:tc>
          <w:tcPr>
            <w:tcW w:w="1961" w:type="dxa"/>
          </w:tcPr>
          <w:p w:rsidR="00D11072" w:rsidRDefault="00D11072" w:rsidP="00370587">
            <w:r>
              <w:t>Formal Learning</w:t>
            </w:r>
          </w:p>
        </w:tc>
        <w:tc>
          <w:tcPr>
            <w:tcW w:w="1874" w:type="dxa"/>
          </w:tcPr>
          <w:p w:rsidR="00D11072" w:rsidRDefault="00D11072" w:rsidP="00370587">
            <w:r>
              <w:t>Tugas Belajar</w:t>
            </w:r>
          </w:p>
        </w:tc>
        <w:tc>
          <w:tcPr>
            <w:tcW w:w="1961" w:type="dxa"/>
          </w:tcPr>
          <w:p w:rsidR="00D11072" w:rsidRDefault="00D11072" w:rsidP="00370587">
            <w:r>
              <w:t>Penyelengara Pendidikan</w:t>
            </w:r>
          </w:p>
        </w:tc>
        <w:tc>
          <w:tcPr>
            <w:tcW w:w="1607" w:type="dxa"/>
          </w:tcPr>
          <w:p w:rsidR="00D11072" w:rsidRDefault="00F84ED7" w:rsidP="00370587">
            <w:r>
              <w:t>4</w:t>
            </w:r>
          </w:p>
        </w:tc>
        <w:tc>
          <w:tcPr>
            <w:tcW w:w="1923" w:type="dxa"/>
          </w:tcPr>
          <w:p w:rsidR="00D11072" w:rsidRDefault="00D11072" w:rsidP="00370587">
            <w:r w:rsidRPr="00E23708">
              <w:t>APBD</w:t>
            </w:r>
            <w:r>
              <w:t xml:space="preserve"> APBN Pembiayaan lain </w:t>
            </w:r>
            <w:r>
              <w:lastRenderedPageBreak/>
              <w:t>yang sah</w:t>
            </w:r>
          </w:p>
        </w:tc>
      </w:tr>
      <w:tr w:rsidR="00362143">
        <w:trPr>
          <w:trHeight w:val="392"/>
        </w:trPr>
        <w:tc>
          <w:tcPr>
            <w:tcW w:w="672" w:type="dxa"/>
          </w:tcPr>
          <w:p w:rsidR="00362143" w:rsidRDefault="00362143"/>
        </w:tc>
        <w:tc>
          <w:tcPr>
            <w:tcW w:w="1549" w:type="dxa"/>
          </w:tcPr>
          <w:p w:rsidR="00362143" w:rsidRDefault="00362143"/>
        </w:tc>
        <w:tc>
          <w:tcPr>
            <w:tcW w:w="1887" w:type="dxa"/>
          </w:tcPr>
          <w:p w:rsidR="00362143" w:rsidRDefault="00D17D58" w:rsidP="00D17D58">
            <w:pPr>
              <w:spacing w:before="100" w:beforeAutospacing="1" w:after="100" w:afterAutospacing="1"/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5. Ilmu Lingkun</w:t>
            </w:r>
            <w:r w:rsidR="008E6199">
              <w:rPr>
                <w:rFonts w:ascii="Times New Roman" w:eastAsia="Times New Roman" w:hAnsi="Times New Roman" w:cs="Times New Roman"/>
                <w:lang w:eastAsia="en-ID"/>
              </w:rPr>
              <w:t>gan</w:t>
            </w:r>
          </w:p>
        </w:tc>
        <w:tc>
          <w:tcPr>
            <w:tcW w:w="1659" w:type="dxa"/>
          </w:tcPr>
          <w:p w:rsidR="00362143" w:rsidRDefault="00D11072">
            <w:r>
              <w:t>Terpenuhinya kualifikasi pendidikan dan pengetahuan sesuai standar kompetensi jabatan</w:t>
            </w:r>
          </w:p>
        </w:tc>
        <w:tc>
          <w:tcPr>
            <w:tcW w:w="1867" w:type="dxa"/>
          </w:tcPr>
          <w:p w:rsidR="00362143" w:rsidRDefault="00D11072">
            <w:r>
              <w:t>ASN</w:t>
            </w:r>
          </w:p>
        </w:tc>
        <w:tc>
          <w:tcPr>
            <w:tcW w:w="1961" w:type="dxa"/>
          </w:tcPr>
          <w:p w:rsidR="00362143" w:rsidRDefault="008E6199">
            <w:r>
              <w:t>Formal Learning</w:t>
            </w:r>
          </w:p>
        </w:tc>
        <w:tc>
          <w:tcPr>
            <w:tcW w:w="1874" w:type="dxa"/>
          </w:tcPr>
          <w:p w:rsidR="00362143" w:rsidRDefault="008E6199">
            <w:r>
              <w:t>Tugas Belajar</w:t>
            </w:r>
          </w:p>
        </w:tc>
        <w:tc>
          <w:tcPr>
            <w:tcW w:w="1961" w:type="dxa"/>
          </w:tcPr>
          <w:p w:rsidR="00362143" w:rsidRDefault="00D11072" w:rsidP="00D11072">
            <w:r>
              <w:t>Penyelengara Pendidikan</w:t>
            </w:r>
          </w:p>
        </w:tc>
        <w:tc>
          <w:tcPr>
            <w:tcW w:w="1607" w:type="dxa"/>
          </w:tcPr>
          <w:p w:rsidR="00362143" w:rsidRDefault="00F84ED7">
            <w:r>
              <w:t>2</w:t>
            </w:r>
          </w:p>
        </w:tc>
        <w:tc>
          <w:tcPr>
            <w:tcW w:w="1923" w:type="dxa"/>
          </w:tcPr>
          <w:p w:rsidR="00362143" w:rsidRDefault="008E6199">
            <w:r w:rsidRPr="00E23708">
              <w:t>APBD</w:t>
            </w:r>
            <w:r>
              <w:t xml:space="preserve"> APBN Pembiayaan lain yang sah</w:t>
            </w:r>
          </w:p>
        </w:tc>
      </w:tr>
      <w:tr w:rsidR="00362143">
        <w:trPr>
          <w:trHeight w:val="392"/>
        </w:trPr>
        <w:tc>
          <w:tcPr>
            <w:tcW w:w="672" w:type="dxa"/>
          </w:tcPr>
          <w:p w:rsidR="00362143" w:rsidRDefault="00362143"/>
        </w:tc>
        <w:tc>
          <w:tcPr>
            <w:tcW w:w="1549" w:type="dxa"/>
          </w:tcPr>
          <w:p w:rsidR="00362143" w:rsidRDefault="00362143"/>
        </w:tc>
        <w:tc>
          <w:tcPr>
            <w:tcW w:w="1887" w:type="dxa"/>
          </w:tcPr>
          <w:p w:rsidR="00362143" w:rsidRPr="008E6199" w:rsidRDefault="008E6199" w:rsidP="008E6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. Protokol Internasional &amp; Diplomasi Luar Negeri</w:t>
            </w:r>
          </w:p>
        </w:tc>
        <w:tc>
          <w:tcPr>
            <w:tcW w:w="1659" w:type="dxa"/>
          </w:tcPr>
          <w:p w:rsidR="00362143" w:rsidRDefault="008E6199" w:rsidP="008E6199">
            <w:r>
              <w:t>Terpenuhinya Kompetensi padabidang kerja sesuai kebutuhan jabatan dan bidang kerja</w:t>
            </w:r>
          </w:p>
        </w:tc>
        <w:tc>
          <w:tcPr>
            <w:tcW w:w="1867" w:type="dxa"/>
          </w:tcPr>
          <w:p w:rsidR="00362143" w:rsidRDefault="008E6199">
            <w:r w:rsidRPr="00E10BF3">
              <w:t>JF Analis , Jabatan Pelaksana</w:t>
            </w:r>
          </w:p>
        </w:tc>
        <w:tc>
          <w:tcPr>
            <w:tcW w:w="1961" w:type="dxa"/>
          </w:tcPr>
          <w:p w:rsidR="00362143" w:rsidRDefault="008E6199">
            <w:r>
              <w:t>Formal Learning/ Experiential Learning</w:t>
            </w:r>
          </w:p>
        </w:tc>
        <w:tc>
          <w:tcPr>
            <w:tcW w:w="1874" w:type="dxa"/>
          </w:tcPr>
          <w:p w:rsidR="00362143" w:rsidRDefault="008E6199">
            <w:r w:rsidRPr="0075629A">
              <w:t>Blended Learning</w:t>
            </w:r>
          </w:p>
        </w:tc>
        <w:tc>
          <w:tcPr>
            <w:tcW w:w="1961" w:type="dxa"/>
          </w:tcPr>
          <w:p w:rsidR="00362143" w:rsidRDefault="008E6199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362143" w:rsidRDefault="00F84ED7">
            <w:r>
              <w:t>10</w:t>
            </w:r>
          </w:p>
        </w:tc>
        <w:tc>
          <w:tcPr>
            <w:tcW w:w="1923" w:type="dxa"/>
          </w:tcPr>
          <w:p w:rsidR="00362143" w:rsidRDefault="008E6199">
            <w:r w:rsidRPr="00E23708">
              <w:t>APBD</w:t>
            </w:r>
            <w:r>
              <w:t xml:space="preserve"> APBN Pembiayaan lain yang sah</w:t>
            </w:r>
          </w:p>
        </w:tc>
      </w:tr>
      <w:tr w:rsidR="00362143">
        <w:trPr>
          <w:trHeight w:val="392"/>
        </w:trPr>
        <w:tc>
          <w:tcPr>
            <w:tcW w:w="672" w:type="dxa"/>
          </w:tcPr>
          <w:p w:rsidR="00362143" w:rsidRDefault="00362143"/>
        </w:tc>
        <w:tc>
          <w:tcPr>
            <w:tcW w:w="1549" w:type="dxa"/>
          </w:tcPr>
          <w:p w:rsidR="00362143" w:rsidRDefault="00362143"/>
        </w:tc>
        <w:tc>
          <w:tcPr>
            <w:tcW w:w="1887" w:type="dxa"/>
          </w:tcPr>
          <w:p w:rsidR="00362143" w:rsidRPr="008E6199" w:rsidRDefault="008E6199" w:rsidP="008E61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ID"/>
              </w:rPr>
            </w:pP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. </w:t>
            </w:r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Green Event Management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 (Penyelenggaraan Acara Ramah Lingkungan)</w:t>
            </w:r>
          </w:p>
        </w:tc>
        <w:tc>
          <w:tcPr>
            <w:tcW w:w="1659" w:type="dxa"/>
          </w:tcPr>
          <w:p w:rsidR="00362143" w:rsidRDefault="008E6199">
            <w:r>
              <w:t>Terpenuhinya Kompetensi pada bidang kerja sesuai kebutuhan jabatan dan bidang kerja</w:t>
            </w:r>
          </w:p>
        </w:tc>
        <w:tc>
          <w:tcPr>
            <w:tcW w:w="1867" w:type="dxa"/>
          </w:tcPr>
          <w:p w:rsidR="00362143" w:rsidRDefault="008E6199">
            <w:r w:rsidRPr="00E10BF3">
              <w:t>JF Analis , Jabatan Pelaksana</w:t>
            </w:r>
          </w:p>
        </w:tc>
        <w:tc>
          <w:tcPr>
            <w:tcW w:w="1961" w:type="dxa"/>
          </w:tcPr>
          <w:p w:rsidR="00362143" w:rsidRDefault="008E6199">
            <w:r>
              <w:t>Formal Learning/ Experiential Learning</w:t>
            </w:r>
          </w:p>
        </w:tc>
        <w:tc>
          <w:tcPr>
            <w:tcW w:w="1874" w:type="dxa"/>
          </w:tcPr>
          <w:p w:rsidR="00362143" w:rsidRDefault="008E6199">
            <w:r w:rsidRPr="0075629A">
              <w:t>Blended Learning</w:t>
            </w:r>
          </w:p>
        </w:tc>
        <w:tc>
          <w:tcPr>
            <w:tcW w:w="1961" w:type="dxa"/>
          </w:tcPr>
          <w:p w:rsidR="00362143" w:rsidRDefault="008E6199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362143" w:rsidRDefault="00F84ED7">
            <w:r>
              <w:t>8</w:t>
            </w:r>
          </w:p>
        </w:tc>
        <w:tc>
          <w:tcPr>
            <w:tcW w:w="1923" w:type="dxa"/>
          </w:tcPr>
          <w:p w:rsidR="00362143" w:rsidRDefault="008E6199">
            <w:r w:rsidRPr="00E23708">
              <w:t>APBD</w:t>
            </w:r>
            <w:r>
              <w:t xml:space="preserve"> APBN Pembiayaan lain yang sah</w:t>
            </w:r>
          </w:p>
        </w:tc>
      </w:tr>
      <w:tr w:rsidR="00362143" w:rsidTr="008E6199">
        <w:trPr>
          <w:trHeight w:val="451"/>
        </w:trPr>
        <w:tc>
          <w:tcPr>
            <w:tcW w:w="672" w:type="dxa"/>
          </w:tcPr>
          <w:p w:rsidR="00362143" w:rsidRDefault="00362143"/>
        </w:tc>
        <w:tc>
          <w:tcPr>
            <w:tcW w:w="1549" w:type="dxa"/>
          </w:tcPr>
          <w:p w:rsidR="00362143" w:rsidRDefault="00362143"/>
        </w:tc>
        <w:tc>
          <w:tcPr>
            <w:tcW w:w="1887" w:type="dxa"/>
          </w:tcPr>
          <w:p w:rsidR="00362143" w:rsidRDefault="008E6199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>. Komunikasi Pembangunan Berkelanjutan (SDGs)</w:t>
            </w:r>
          </w:p>
        </w:tc>
        <w:tc>
          <w:tcPr>
            <w:tcW w:w="1659" w:type="dxa"/>
          </w:tcPr>
          <w:p w:rsidR="00362143" w:rsidRDefault="008E6199">
            <w:r>
              <w:t>Terpenuhinya Kompetensi padabidang kerja sesuai kebutuhan jabatan dan bidang kerja</w:t>
            </w:r>
          </w:p>
        </w:tc>
        <w:tc>
          <w:tcPr>
            <w:tcW w:w="1867" w:type="dxa"/>
          </w:tcPr>
          <w:p w:rsidR="00362143" w:rsidRDefault="008E6199">
            <w:r w:rsidRPr="00E10BF3">
              <w:t>JF Analis , Jabatan Pelaksana</w:t>
            </w:r>
          </w:p>
        </w:tc>
        <w:tc>
          <w:tcPr>
            <w:tcW w:w="1961" w:type="dxa"/>
          </w:tcPr>
          <w:p w:rsidR="00362143" w:rsidRDefault="008E6199">
            <w:r>
              <w:t>Formal Learning/ Experiential Learning</w:t>
            </w:r>
          </w:p>
        </w:tc>
        <w:tc>
          <w:tcPr>
            <w:tcW w:w="1874" w:type="dxa"/>
          </w:tcPr>
          <w:p w:rsidR="00362143" w:rsidRDefault="008E6199">
            <w:r w:rsidRPr="0075629A">
              <w:t>Blended Learning</w:t>
            </w:r>
          </w:p>
        </w:tc>
        <w:tc>
          <w:tcPr>
            <w:tcW w:w="1961" w:type="dxa"/>
          </w:tcPr>
          <w:p w:rsidR="00362143" w:rsidRDefault="008E6199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362143" w:rsidRDefault="00F84ED7">
            <w:r>
              <w:t>6</w:t>
            </w:r>
          </w:p>
        </w:tc>
        <w:tc>
          <w:tcPr>
            <w:tcW w:w="1923" w:type="dxa"/>
          </w:tcPr>
          <w:p w:rsidR="00362143" w:rsidRDefault="008E6199">
            <w:r w:rsidRPr="00E23708">
              <w:t>APBD</w:t>
            </w:r>
            <w:r>
              <w:t xml:space="preserve"> APBN Pembiayaan lain yang sah</w:t>
            </w:r>
          </w:p>
        </w:tc>
      </w:tr>
      <w:tr w:rsidR="008E6199" w:rsidTr="008E6199">
        <w:trPr>
          <w:trHeight w:val="451"/>
        </w:trPr>
        <w:tc>
          <w:tcPr>
            <w:tcW w:w="672" w:type="dxa"/>
          </w:tcPr>
          <w:p w:rsidR="008E6199" w:rsidRDefault="008E6199"/>
        </w:tc>
        <w:tc>
          <w:tcPr>
            <w:tcW w:w="1549" w:type="dxa"/>
          </w:tcPr>
          <w:p w:rsidR="008E6199" w:rsidRDefault="008E6199"/>
        </w:tc>
        <w:tc>
          <w:tcPr>
            <w:tcW w:w="1887" w:type="dxa"/>
          </w:tcPr>
          <w:p w:rsidR="008E6199" w:rsidRDefault="008E6199"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Etika Pergaulan Internasional &amp; 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lastRenderedPageBreak/>
              <w:t>Lintas Budaya</w:t>
            </w:r>
          </w:p>
        </w:tc>
        <w:tc>
          <w:tcPr>
            <w:tcW w:w="1659" w:type="dxa"/>
          </w:tcPr>
          <w:p w:rsidR="008E6199" w:rsidRDefault="008E6199">
            <w:r>
              <w:lastRenderedPageBreak/>
              <w:t xml:space="preserve">Terpenuhinya Kompetensi </w:t>
            </w:r>
            <w:r>
              <w:lastRenderedPageBreak/>
              <w:t>padabidang kerja sesuai kebutuhan jabatan dan bidang kerja</w:t>
            </w:r>
          </w:p>
        </w:tc>
        <w:tc>
          <w:tcPr>
            <w:tcW w:w="1867" w:type="dxa"/>
          </w:tcPr>
          <w:p w:rsidR="008E6199" w:rsidRDefault="008E6199">
            <w:r w:rsidRPr="00E10BF3">
              <w:lastRenderedPageBreak/>
              <w:t xml:space="preserve">JF Analis , Jabatan </w:t>
            </w:r>
            <w:r w:rsidRPr="00E10BF3">
              <w:lastRenderedPageBreak/>
              <w:t>Pelaksana</w:t>
            </w:r>
          </w:p>
        </w:tc>
        <w:tc>
          <w:tcPr>
            <w:tcW w:w="1961" w:type="dxa"/>
          </w:tcPr>
          <w:p w:rsidR="008E6199" w:rsidRDefault="008E6199">
            <w:r>
              <w:lastRenderedPageBreak/>
              <w:t xml:space="preserve">Formal Learning/ Experiential </w:t>
            </w:r>
            <w:r>
              <w:lastRenderedPageBreak/>
              <w:t>Learning</w:t>
            </w:r>
          </w:p>
        </w:tc>
        <w:tc>
          <w:tcPr>
            <w:tcW w:w="1874" w:type="dxa"/>
          </w:tcPr>
          <w:p w:rsidR="008E6199" w:rsidRDefault="008E6199">
            <w:r w:rsidRPr="0075629A">
              <w:lastRenderedPageBreak/>
              <w:t>Blended Learning</w:t>
            </w:r>
          </w:p>
        </w:tc>
        <w:tc>
          <w:tcPr>
            <w:tcW w:w="1961" w:type="dxa"/>
          </w:tcPr>
          <w:p w:rsidR="008E6199" w:rsidRDefault="008E6199">
            <w:r w:rsidRPr="00846501">
              <w:t xml:space="preserve">Lembaga Penyedia </w:t>
            </w:r>
            <w:r w:rsidRPr="00846501">
              <w:lastRenderedPageBreak/>
              <w:t>Layanan Kompetensi</w:t>
            </w:r>
          </w:p>
        </w:tc>
        <w:tc>
          <w:tcPr>
            <w:tcW w:w="1607" w:type="dxa"/>
          </w:tcPr>
          <w:p w:rsidR="008E6199" w:rsidRDefault="00F84ED7">
            <w:r>
              <w:lastRenderedPageBreak/>
              <w:t>10</w:t>
            </w:r>
          </w:p>
        </w:tc>
        <w:tc>
          <w:tcPr>
            <w:tcW w:w="1923" w:type="dxa"/>
          </w:tcPr>
          <w:p w:rsidR="008E6199" w:rsidRDefault="008E6199">
            <w:r w:rsidRPr="00E23708">
              <w:t>APBD</w:t>
            </w:r>
            <w:r>
              <w:t xml:space="preserve"> APBN Pembiayaan lain </w:t>
            </w:r>
            <w:r>
              <w:lastRenderedPageBreak/>
              <w:t>yang sah</w:t>
            </w:r>
          </w:p>
        </w:tc>
      </w:tr>
      <w:tr w:rsidR="008E6199" w:rsidTr="008E6199">
        <w:trPr>
          <w:trHeight w:val="451"/>
        </w:trPr>
        <w:tc>
          <w:tcPr>
            <w:tcW w:w="672" w:type="dxa"/>
          </w:tcPr>
          <w:p w:rsidR="008E6199" w:rsidRDefault="008E6199"/>
        </w:tc>
        <w:tc>
          <w:tcPr>
            <w:tcW w:w="1549" w:type="dxa"/>
          </w:tcPr>
          <w:p w:rsidR="008E6199" w:rsidRDefault="008E6199"/>
        </w:tc>
        <w:tc>
          <w:tcPr>
            <w:tcW w:w="1887" w:type="dxa"/>
          </w:tcPr>
          <w:p w:rsidR="008E6199" w:rsidRDefault="008E6199">
            <w:r w:rsidRPr="0045118C">
              <w:rPr>
                <w:rFonts w:ascii="Times New Roman" w:eastAsia="Times New Roman" w:hAnsi="Times New Roman" w:cs="Times New Roman"/>
                <w:i/>
                <w:iCs/>
                <w:lang w:eastAsia="en-ID"/>
              </w:rPr>
              <w:t>Strategic Leadership</w:t>
            </w:r>
            <w:r w:rsidRPr="0045118C">
              <w:rPr>
                <w:rFonts w:ascii="Times New Roman" w:eastAsia="Times New Roman" w:hAnsi="Times New Roman" w:cs="Times New Roman"/>
                <w:lang w:eastAsia="en-ID"/>
              </w:rPr>
              <w:t xml:space="preserve"> Pendampingan Pimpina</w:t>
            </w:r>
            <w:r w:rsidR="00F84ED7">
              <w:rPr>
                <w:rFonts w:ascii="Times New Roman" w:eastAsia="Times New Roman" w:hAnsi="Times New Roman" w:cs="Times New Roman"/>
                <w:lang w:eastAsia="en-ID"/>
              </w:rPr>
              <w:t>n</w:t>
            </w:r>
          </w:p>
        </w:tc>
        <w:tc>
          <w:tcPr>
            <w:tcW w:w="1659" w:type="dxa"/>
          </w:tcPr>
          <w:p w:rsidR="008E6199" w:rsidRDefault="008E6199">
            <w:r>
              <w:t>Terpenuhinya Kompetensi padabidang kerja sesuai kebutuhan jabatan dan bidang kerja</w:t>
            </w:r>
          </w:p>
        </w:tc>
        <w:tc>
          <w:tcPr>
            <w:tcW w:w="1867" w:type="dxa"/>
          </w:tcPr>
          <w:p w:rsidR="008E6199" w:rsidRDefault="008E6199">
            <w:r w:rsidRPr="00E10BF3">
              <w:t>JF Analis , Jabatan Pelaksana</w:t>
            </w:r>
          </w:p>
        </w:tc>
        <w:tc>
          <w:tcPr>
            <w:tcW w:w="1961" w:type="dxa"/>
          </w:tcPr>
          <w:p w:rsidR="008E6199" w:rsidRDefault="008E6199">
            <w:r>
              <w:t>Formal Learning/ Experiential Learning</w:t>
            </w:r>
          </w:p>
        </w:tc>
        <w:tc>
          <w:tcPr>
            <w:tcW w:w="1874" w:type="dxa"/>
          </w:tcPr>
          <w:p w:rsidR="008E6199" w:rsidRDefault="008E6199">
            <w:r w:rsidRPr="0075629A">
              <w:t>Blended Learning</w:t>
            </w:r>
          </w:p>
        </w:tc>
        <w:tc>
          <w:tcPr>
            <w:tcW w:w="1961" w:type="dxa"/>
          </w:tcPr>
          <w:p w:rsidR="008E6199" w:rsidRDefault="008E6199">
            <w:r w:rsidRPr="00846501">
              <w:t>Lembaga Penyedia Layanan Kompetensi</w:t>
            </w:r>
          </w:p>
        </w:tc>
        <w:tc>
          <w:tcPr>
            <w:tcW w:w="1607" w:type="dxa"/>
          </w:tcPr>
          <w:p w:rsidR="008E6199" w:rsidRDefault="00F84ED7">
            <w:r>
              <w:t>6</w:t>
            </w:r>
          </w:p>
        </w:tc>
        <w:tc>
          <w:tcPr>
            <w:tcW w:w="1923" w:type="dxa"/>
          </w:tcPr>
          <w:p w:rsidR="008E6199" w:rsidRDefault="008E6199">
            <w:r w:rsidRPr="00E23708">
              <w:t>APBD</w:t>
            </w:r>
            <w:r>
              <w:t xml:space="preserve"> APBN Pembiayaan lain yang sah</w:t>
            </w:r>
          </w:p>
        </w:tc>
      </w:tr>
    </w:tbl>
    <w:p w:rsidR="00362143" w:rsidRDefault="00362143"/>
    <w:sectPr w:rsidR="00362143">
      <w:pgSz w:w="18768" w:h="12242" w:orient="landscape"/>
      <w:pgMar w:top="709" w:right="420" w:bottom="482" w:left="137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41AF9A-FEC3-43E7-9FBA-F18FE8D87E32}"/>
    <w:embedBold r:id="rId2" w:fontKey="{911B5767-F01C-4C88-AC1C-E395B45649A3}"/>
    <w:embedItalic r:id="rId3" w:fontKey="{15A371E3-EF92-4A33-8AD1-9169A4B56E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15A3370-E4F4-4F6C-8EE5-D4C8EFF762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TrueTypeFont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2143"/>
    <w:rsid w:val="001321B5"/>
    <w:rsid w:val="001E66E2"/>
    <w:rsid w:val="00296EDD"/>
    <w:rsid w:val="00362143"/>
    <w:rsid w:val="00370587"/>
    <w:rsid w:val="004F38F3"/>
    <w:rsid w:val="0068235B"/>
    <w:rsid w:val="008435A8"/>
    <w:rsid w:val="008E6199"/>
    <w:rsid w:val="00AC54C2"/>
    <w:rsid w:val="00C24A2F"/>
    <w:rsid w:val="00C84DFF"/>
    <w:rsid w:val="00D11072"/>
    <w:rsid w:val="00D17D58"/>
    <w:rsid w:val="00D967ED"/>
    <w:rsid w:val="00F50172"/>
    <w:rsid w:val="00F8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040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0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0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0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0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00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04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804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0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0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0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00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0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040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0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0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0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0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00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04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804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0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0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0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00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0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GP0nOcBNavxVjsDUK1dWYdIJQ==">CgMxLjA4AHIhMU1MdXJ3WGxKSEZPLVhKR3ZLVm1GZU53bHRSLU5wY3JI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SEPTIAN</dc:creator>
  <cp:lastModifiedBy>Win11</cp:lastModifiedBy>
  <cp:revision>4</cp:revision>
  <dcterms:created xsi:type="dcterms:W3CDTF">2025-12-09T04:19:00Z</dcterms:created>
  <dcterms:modified xsi:type="dcterms:W3CDTF">2025-12-09T04:44:00Z</dcterms:modified>
</cp:coreProperties>
</file>